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54" w:rsidRPr="005D2A54" w:rsidRDefault="00BA35F6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-2613660</wp:posOffset>
            </wp:positionH>
            <wp:positionV relativeFrom="margin">
              <wp:posOffset>1052830</wp:posOffset>
            </wp:positionV>
            <wp:extent cx="10793095" cy="6068695"/>
            <wp:effectExtent l="0" t="2362200" r="0" b="2351405"/>
            <wp:wrapSquare wrapText="bothSides"/>
            <wp:docPr id="1" name="Рисунок 1" descr="C:\Users\Тамара\Desktop\IMG-2022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IMG-20220911-WA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93095" cy="606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DC0" w:rsidRDefault="00344DC0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bookmark0"/>
      <w:bookmarkEnd w:id="0"/>
    </w:p>
    <w:p w:rsidR="00344DC0" w:rsidRDefault="00344DC0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35F6" w:rsidRDefault="00BA35F6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«Подгоренская основная общеобразовательная школа»</w:t>
      </w:r>
    </w:p>
    <w:p w:rsidR="00344DC0" w:rsidRPr="005D540E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Валуйского района белгородской области</w:t>
      </w:r>
    </w:p>
    <w:p w:rsidR="00344DC0" w:rsidRDefault="00344DC0" w:rsidP="00344D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W w:w="0" w:type="auto"/>
        <w:tblLook w:val="00A0"/>
      </w:tblPr>
      <w:tblGrid>
        <w:gridCol w:w="3188"/>
        <w:gridCol w:w="3197"/>
        <w:gridCol w:w="3186"/>
      </w:tblGrid>
      <w:tr w:rsidR="00344DC0" w:rsidRPr="003D0680" w:rsidTr="00221206">
        <w:tc>
          <w:tcPr>
            <w:tcW w:w="3284" w:type="dxa"/>
          </w:tcPr>
          <w:p w:rsidR="00344DC0" w:rsidRPr="003D0680" w:rsidRDefault="00344DC0" w:rsidP="002212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680">
              <w:rPr>
                <w:rFonts w:ascii="Times New Roman" w:hAnsi="Times New Roman" w:cs="Times New Roman"/>
                <w:b/>
                <w:bCs/>
              </w:rPr>
              <w:t xml:space="preserve">Рассмотрено </w:t>
            </w:r>
          </w:p>
          <w:p w:rsidR="00344DC0" w:rsidRDefault="00344DC0" w:rsidP="002212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D0680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344DC0" w:rsidRPr="003D0680" w:rsidRDefault="00344DC0" w:rsidP="002212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«Подгоренская ООШ»</w:t>
            </w:r>
          </w:p>
          <w:p w:rsidR="00344DC0" w:rsidRDefault="00344DC0" w:rsidP="0022120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</w:p>
          <w:p w:rsidR="00344DC0" w:rsidRPr="003D0680" w:rsidRDefault="00344DC0" w:rsidP="0022120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3D068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.____________</w:t>
            </w:r>
            <w:r w:rsidRPr="003D0680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284" w:type="dxa"/>
          </w:tcPr>
          <w:p w:rsidR="00344DC0" w:rsidRPr="003D0680" w:rsidRDefault="00344DC0" w:rsidP="002212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680">
              <w:rPr>
                <w:rFonts w:ascii="Times New Roman" w:hAnsi="Times New Roman" w:cs="Times New Roman"/>
                <w:b/>
                <w:bCs/>
              </w:rPr>
              <w:t xml:space="preserve">Согласовано </w:t>
            </w:r>
          </w:p>
          <w:p w:rsidR="00344DC0" w:rsidRPr="003D0680" w:rsidRDefault="00344DC0" w:rsidP="002212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D0680">
              <w:rPr>
                <w:rFonts w:ascii="Times New Roman" w:hAnsi="Times New Roman" w:cs="Times New Roman"/>
              </w:rPr>
              <w:t xml:space="preserve">с Управляющим советом </w:t>
            </w:r>
          </w:p>
          <w:p w:rsidR="00344DC0" w:rsidRPr="003D0680" w:rsidRDefault="00344DC0" w:rsidP="0022120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«Подгоренская ООШ»</w:t>
            </w:r>
          </w:p>
          <w:p w:rsidR="00344DC0" w:rsidRDefault="00344DC0" w:rsidP="00221206">
            <w:pPr>
              <w:pStyle w:val="Default"/>
              <w:rPr>
                <w:rFonts w:ascii="Times New Roman" w:hAnsi="Times New Roman" w:cs="Times New Roman"/>
              </w:rPr>
            </w:pPr>
            <w:r w:rsidRPr="003D0680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4DC0" w:rsidRPr="003D0680" w:rsidRDefault="00344DC0" w:rsidP="0022120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от     ______________</w:t>
            </w:r>
            <w:r w:rsidRPr="003D068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85" w:type="dxa"/>
          </w:tcPr>
          <w:p w:rsidR="00344DC0" w:rsidRPr="003D0680" w:rsidRDefault="00344DC0" w:rsidP="00221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3D068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Утверждаю»</w:t>
            </w:r>
          </w:p>
          <w:p w:rsidR="00344DC0" w:rsidRDefault="00344DC0" w:rsidP="00221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D068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 «Подгоренская ООШ»</w:t>
            </w:r>
          </w:p>
          <w:p w:rsidR="00344DC0" w:rsidRPr="003D0680" w:rsidRDefault="00344DC0" w:rsidP="00221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     /О.А.Лысых/</w:t>
            </w:r>
          </w:p>
          <w:p w:rsidR="00344DC0" w:rsidRDefault="00344DC0" w:rsidP="00221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 №</w:t>
            </w:r>
          </w:p>
          <w:p w:rsidR="00344DC0" w:rsidRPr="003D0680" w:rsidRDefault="00344DC0" w:rsidP="00221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    ____________г.</w:t>
            </w:r>
          </w:p>
          <w:p w:rsidR="00344DC0" w:rsidRPr="003D0680" w:rsidRDefault="00344DC0" w:rsidP="00221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344DC0" w:rsidRPr="005D540E" w:rsidRDefault="00344DC0" w:rsidP="00344D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План внеурочной деятельности </w:t>
      </w: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уровень начального общего образования муниципального общеобразовательного учреждения</w:t>
      </w: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«Подгоренская основная общеобразовательная школа» </w:t>
      </w: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Валуйского района Белгородской области</w:t>
      </w: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2022 -2023 учебный год</w:t>
      </w: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344D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4DC0" w:rsidRDefault="00344DC0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4DC0" w:rsidRPr="00344DC0" w:rsidRDefault="00344DC0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54" w:rsidRPr="00344DC0" w:rsidRDefault="005D2A54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DC0">
        <w:rPr>
          <w:rFonts w:ascii="Times New Roman" w:hAnsi="Times New Roman" w:cs="Times New Roman"/>
          <w:b/>
          <w:sz w:val="20"/>
          <w:szCs w:val="20"/>
        </w:rPr>
        <w:t>Пояснительная записка</w:t>
      </w:r>
    </w:p>
    <w:p w:rsidR="005D2A54" w:rsidRPr="00344DC0" w:rsidRDefault="005D2A54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54" w:rsidRPr="00344DC0" w:rsidRDefault="005D2A54" w:rsidP="005D2A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5D2A54" w:rsidRPr="00344DC0" w:rsidRDefault="005D2A54" w:rsidP="005D2A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5D2A54" w:rsidRPr="00344DC0" w:rsidRDefault="005D2A54" w:rsidP="005D2A5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5D2A54" w:rsidRPr="00344DC0" w:rsidRDefault="005D2A54" w:rsidP="005D2A5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Письмо Министерства просвещения Российской Федерации от 05.07.2022г. 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5D2A54" w:rsidRPr="00344DC0" w:rsidRDefault="005D2A54" w:rsidP="005D2A5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Письмо Минпросвещения России от 17.06.2022 г. № 03-871 «Об организации занятий «Разговоры о важном»;</w:t>
      </w:r>
    </w:p>
    <w:p w:rsidR="005D2A54" w:rsidRPr="00344DC0" w:rsidRDefault="005D2A54" w:rsidP="005D2A5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Методические рекомендации по формированию функциональной грамотности обучающихся – </w:t>
      </w:r>
      <w:hyperlink r:id="rId8" w:history="1">
        <w:r w:rsidRPr="00344DC0">
          <w:rPr>
            <w:rStyle w:val="a4"/>
            <w:rFonts w:ascii="Times New Roman" w:hAnsi="Times New Roman" w:cs="Times New Roman"/>
            <w:sz w:val="20"/>
            <w:szCs w:val="20"/>
          </w:rPr>
          <w:t>http://skiv.instrao.ru/bank-zadaniy/;</w:t>
        </w:r>
      </w:hyperlink>
    </w:p>
    <w:p w:rsidR="005D2A54" w:rsidRPr="00344DC0" w:rsidRDefault="005D2A54" w:rsidP="005D2A5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5D2A54" w:rsidRPr="00344DC0" w:rsidRDefault="005D2A54" w:rsidP="005D2A5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</w:t>
      </w:r>
    </w:p>
    <w:p w:rsidR="005D2A54" w:rsidRPr="00344DC0" w:rsidRDefault="005D2A54" w:rsidP="005D2A54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5D2A54" w:rsidRPr="00344DC0" w:rsidRDefault="005D2A54" w:rsidP="005D2A54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</w:t>
      </w:r>
    </w:p>
    <w:p w:rsidR="005D2A54" w:rsidRPr="00344DC0" w:rsidRDefault="005D2A54" w:rsidP="005D2A54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5D2A54" w:rsidRPr="00344DC0" w:rsidRDefault="005D2A54" w:rsidP="005D2A54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5D2A54" w:rsidRPr="00344DC0" w:rsidRDefault="005D2A54" w:rsidP="005D2A54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</w:t>
      </w:r>
      <w:bookmarkStart w:id="1" w:name="_bookmark1"/>
      <w:bookmarkEnd w:id="1"/>
      <w:r w:rsidRPr="00344DC0">
        <w:rPr>
          <w:rFonts w:ascii="Times New Roman" w:hAnsi="Times New Roman" w:cs="Times New Roman"/>
          <w:sz w:val="20"/>
          <w:szCs w:val="20"/>
        </w:rPr>
        <w:t>льности (до 1320 часов на уровне начального общего образования)</w:t>
      </w:r>
    </w:p>
    <w:p w:rsidR="005D2A54" w:rsidRPr="00344DC0" w:rsidRDefault="005D2A54" w:rsidP="005D2A54">
      <w:pPr>
        <w:spacing w:after="0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DC0">
        <w:rPr>
          <w:rFonts w:ascii="Times New Roman" w:hAnsi="Times New Roman" w:cs="Times New Roman"/>
          <w:b/>
          <w:sz w:val="20"/>
          <w:szCs w:val="20"/>
        </w:rPr>
        <w:t>.</w:t>
      </w:r>
    </w:p>
    <w:p w:rsidR="005D2A54" w:rsidRPr="00344DC0" w:rsidRDefault="005D2A54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DC0">
        <w:rPr>
          <w:rFonts w:ascii="Times New Roman" w:hAnsi="Times New Roman" w:cs="Times New Roman"/>
          <w:b/>
          <w:sz w:val="20"/>
          <w:szCs w:val="20"/>
        </w:rPr>
        <w:t>Содержательное наполнение внеурочной деятельности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 </w:t>
      </w:r>
    </w:p>
    <w:p w:rsidR="005D2A54" w:rsidRPr="00344DC0" w:rsidRDefault="005D2A54" w:rsidP="005D2A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МОУ «Подгоренская ООШ» Валуйского района Белгородской области.</w:t>
      </w:r>
    </w:p>
    <w:p w:rsidR="005D2A54" w:rsidRPr="00344DC0" w:rsidRDefault="005D2A54" w:rsidP="005D2A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lastRenderedPageBreak/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 учебно-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7"/>
        <w:gridCol w:w="6404"/>
      </w:tblGrid>
      <w:tr w:rsidR="005D2A54" w:rsidRPr="00344DC0" w:rsidTr="005D2A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b/>
                <w:sz w:val="20"/>
                <w:szCs w:val="20"/>
              </w:rPr>
              <w:t>Модель плана внеурочной</w:t>
            </w:r>
          </w:p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Содержательное наполнение</w:t>
            </w:r>
          </w:p>
        </w:tc>
      </w:tr>
      <w:tr w:rsidR="005D2A54" w:rsidRPr="00344DC0" w:rsidTr="005D2A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Преобладание</w:t>
            </w:r>
          </w:p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учебно-познавательной 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занятия обучающихся по углубленному изучению отдельных учебных предметов ;</w:t>
            </w:r>
          </w:p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занятия обучающихся по формированию функциональной грамотности;</w:t>
            </w:r>
          </w:p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профориентационные занятия обучающихся;</w:t>
            </w:r>
          </w:p>
        </w:tc>
      </w:tr>
    </w:tbl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 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 </w:t>
      </w:r>
    </w:p>
    <w:p w:rsidR="005D2A54" w:rsidRPr="00344DC0" w:rsidRDefault="005D2A54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_bookmark2"/>
      <w:bookmarkEnd w:id="2"/>
      <w:r w:rsidRPr="00344DC0">
        <w:rPr>
          <w:rFonts w:ascii="Times New Roman" w:hAnsi="Times New Roman" w:cs="Times New Roman"/>
          <w:b/>
          <w:sz w:val="20"/>
          <w:szCs w:val="20"/>
        </w:rPr>
        <w:t>Планирование внеурочной деятельности</w:t>
      </w:r>
    </w:p>
    <w:p w:rsidR="005D2A54" w:rsidRPr="00344DC0" w:rsidRDefault="005D2A54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54" w:rsidRPr="00344DC0" w:rsidRDefault="005D2A54" w:rsidP="005D2A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предусмотрена часть, рекомендуемая для всех обучающихся: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 xml:space="preserve">1 час в неделю – на занятия «Основы логики и алгоритмики», </w:t>
      </w:r>
      <w:r w:rsidRPr="00344DC0">
        <w:rPr>
          <w:rFonts w:ascii="Times New Roman" w:hAnsi="Times New Roman" w:cs="Times New Roman"/>
        </w:rPr>
        <w:t>как</w:t>
      </w:r>
      <w:r w:rsidRPr="00344DC0">
        <w:rPr>
          <w:rFonts w:ascii="Times New Roman" w:hAnsi="Times New Roman" w:cs="Times New Roman"/>
          <w:spacing w:val="-15"/>
        </w:rPr>
        <w:t xml:space="preserve"> </w:t>
      </w:r>
      <w:r w:rsidRPr="00344DC0">
        <w:rPr>
          <w:rFonts w:ascii="Times New Roman" w:hAnsi="Times New Roman" w:cs="Times New Roman"/>
        </w:rPr>
        <w:t>пропедевтический</w:t>
      </w:r>
      <w:r w:rsidRPr="00344DC0">
        <w:rPr>
          <w:rFonts w:ascii="Times New Roman" w:hAnsi="Times New Roman" w:cs="Times New Roman"/>
          <w:spacing w:val="-15"/>
        </w:rPr>
        <w:t xml:space="preserve"> </w:t>
      </w:r>
      <w:r w:rsidRPr="00344DC0">
        <w:rPr>
          <w:rFonts w:ascii="Times New Roman" w:hAnsi="Times New Roman" w:cs="Times New Roman"/>
        </w:rPr>
        <w:t>этап</w:t>
      </w:r>
      <w:r w:rsidRPr="00344DC0">
        <w:rPr>
          <w:rFonts w:ascii="Times New Roman" w:hAnsi="Times New Roman" w:cs="Times New Roman"/>
          <w:spacing w:val="-15"/>
        </w:rPr>
        <w:t xml:space="preserve"> </w:t>
      </w:r>
      <w:r w:rsidRPr="00344DC0">
        <w:rPr>
          <w:rFonts w:ascii="Times New Roman" w:hAnsi="Times New Roman" w:cs="Times New Roman"/>
        </w:rPr>
        <w:t>обучения</w:t>
      </w:r>
      <w:r w:rsidRPr="00344DC0">
        <w:rPr>
          <w:rFonts w:ascii="Times New Roman" w:hAnsi="Times New Roman" w:cs="Times New Roman"/>
          <w:spacing w:val="-15"/>
        </w:rPr>
        <w:t xml:space="preserve"> </w:t>
      </w:r>
      <w:r w:rsidRPr="00344DC0">
        <w:rPr>
          <w:rFonts w:ascii="Times New Roman" w:hAnsi="Times New Roman" w:cs="Times New Roman"/>
        </w:rPr>
        <w:t xml:space="preserve">информатике, </w:t>
      </w:r>
      <w:r w:rsidRPr="00344DC0">
        <w:rPr>
          <w:rFonts w:ascii="Times New Roman" w:hAnsi="Times New Roman" w:cs="Times New Roman"/>
          <w:w w:val="95"/>
        </w:rPr>
        <w:t>логике и алгоритмике.</w:t>
      </w:r>
    </w:p>
    <w:p w:rsidR="005D2A54" w:rsidRPr="00344DC0" w:rsidRDefault="005D2A54" w:rsidP="005D2A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 xml:space="preserve">Кроме того, в вариативную часть плана внеурочной деятельности включены: </w:t>
      </w:r>
    </w:p>
    <w:p w:rsidR="005D2A54" w:rsidRPr="00344DC0" w:rsidRDefault="005D2A54" w:rsidP="005D2A5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часы, отведенные на занятия, связанные с реализацией особых интеллектуальных и социокультурных потребностей обучающихся ;</w:t>
      </w:r>
    </w:p>
    <w:p w:rsidR="005D2A54" w:rsidRPr="00344DC0" w:rsidRDefault="005D2A54" w:rsidP="005D2A5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</w:t>
      </w:r>
    </w:p>
    <w:p w:rsidR="005D2A54" w:rsidRPr="00344DC0" w:rsidRDefault="005D2A54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54" w:rsidRPr="00344DC0" w:rsidRDefault="005D2A54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DC0">
        <w:rPr>
          <w:rFonts w:ascii="Times New Roman" w:hAnsi="Times New Roman" w:cs="Times New Roman"/>
          <w:b/>
          <w:sz w:val="20"/>
          <w:szCs w:val="20"/>
        </w:rPr>
        <w:t>Основное содержание рекомендуемых занятий внеурочной деятельности отражено в таблице:</w:t>
      </w:r>
    </w:p>
    <w:tbl>
      <w:tblPr>
        <w:tblStyle w:val="a8"/>
        <w:tblW w:w="0" w:type="auto"/>
        <w:tblLook w:val="04A0"/>
      </w:tblPr>
      <w:tblGrid>
        <w:gridCol w:w="3602"/>
        <w:gridCol w:w="1104"/>
        <w:gridCol w:w="4865"/>
      </w:tblGrid>
      <w:tr w:rsidR="00012EEA" w:rsidRPr="00344DC0" w:rsidTr="00221206">
        <w:tc>
          <w:tcPr>
            <w:tcW w:w="4415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Направление внеурочной</w:t>
            </w:r>
          </w:p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295" w:type="dxa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861" w:type="dxa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занятий</w:t>
            </w:r>
          </w:p>
        </w:tc>
      </w:tr>
      <w:tr w:rsidR="00012EEA" w:rsidRPr="00344DC0" w:rsidTr="00221206">
        <w:tc>
          <w:tcPr>
            <w:tcW w:w="9571" w:type="dxa"/>
            <w:gridSpan w:val="3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  <w:b/>
                <w:sz w:val="20"/>
                <w:szCs w:val="20"/>
              </w:rPr>
              <w:t>Часть, рекомендуемая для всех обучающихся</w:t>
            </w:r>
          </w:p>
        </w:tc>
      </w:tr>
      <w:tr w:rsidR="00012EEA" w:rsidRPr="00344DC0" w:rsidTr="00221206">
        <w:tc>
          <w:tcPr>
            <w:tcW w:w="4415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1295" w:type="dxa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Основная цель: 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Основная              задача:             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темы занятий связаны с важнейшими аспектами жизни человека в современной России: знанием родной истории и пониманием сложностей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мира, техническим прогрессом и сохранением природы, ориентацией в мировой художественной культуре и повседневной              культуре           поведения, доброжелательным             отношением             к</w:t>
            </w:r>
          </w:p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окружающим и ответственным отношением к собственным поступкам</w:t>
            </w:r>
          </w:p>
        </w:tc>
      </w:tr>
      <w:tr w:rsidR="00012EEA" w:rsidRPr="00344DC0" w:rsidTr="00221206">
        <w:tc>
          <w:tcPr>
            <w:tcW w:w="4415" w:type="dxa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 по формированию функциональной (финансовой) грамотности обучающихся</w:t>
            </w:r>
          </w:p>
        </w:tc>
        <w:tc>
          <w:tcPr>
            <w:tcW w:w="1295" w:type="dxa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</w:p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Основная цель: развитие способности обучающихся применять приобретённые знания,   умения и навыки для решения задач в различных сферах жизнедеятельности, (обеспечение связи обучения с жизнью). Основная задача: формирование и развитие функциональной грамотности школьников: читательской, математической, естественно- научной, финансовой, направленной на развитие креативного мышления и глобальных компетенций.</w:t>
            </w:r>
          </w:p>
          <w:p w:rsidR="00012EEA" w:rsidRPr="00344DC0" w:rsidRDefault="00012EEA" w:rsidP="00221206">
            <w:pPr>
              <w:ind w:firstLine="708"/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Основные            организационные            формы: интегрированные курсы, метапредметные кружки или факультативы</w:t>
            </w:r>
          </w:p>
        </w:tc>
      </w:tr>
      <w:tr w:rsidR="00012EEA" w:rsidRPr="00344DC0" w:rsidTr="00221206">
        <w:tc>
          <w:tcPr>
            <w:tcW w:w="4415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 профориентационных интересов и потребностей обучающихся</w:t>
            </w:r>
          </w:p>
          <w:p w:rsidR="00012EEA" w:rsidRPr="00344DC0" w:rsidRDefault="00012EEA" w:rsidP="00221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Основная цель: 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Основная задача: 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</w:t>
            </w:r>
          </w:p>
        </w:tc>
      </w:tr>
      <w:tr w:rsidR="00012EEA" w:rsidRPr="00344DC0" w:rsidTr="00221206">
        <w:tc>
          <w:tcPr>
            <w:tcW w:w="4415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Курс внеурочной деятельности «Математика и информатика</w:t>
            </w:r>
            <w:r w:rsidRPr="00344DC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Основы логики и алгоритмики»</w:t>
            </w:r>
          </w:p>
        </w:tc>
        <w:tc>
          <w:tcPr>
            <w:tcW w:w="1295" w:type="dxa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  <w:r w:rsidRPr="00344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оказывает существенное влияние на фор-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мирование мировоззрения школьника, его жизненную пози- цию,</w:t>
            </w:r>
            <w:r w:rsidRPr="00344DC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закладывает</w:t>
            </w:r>
            <w:r w:rsidRPr="00344DC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Pr="00344DC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  <w:r w:rsidRPr="00344DC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принципов</w:t>
            </w:r>
            <w:r w:rsidRPr="00344DC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функциони- рования и использования информационных технологий как необходимого инструмента практически любой деятельности </w:t>
            </w:r>
            <w:r w:rsidRPr="00344DC0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На данном этапе начинается формирование навыков будущего,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Pr="00344D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44D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344D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4D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344D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4D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современном</w:t>
            </w:r>
            <w:r w:rsidRPr="00344D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технологич- ном</w:t>
            </w:r>
            <w:r w:rsidRPr="00344DC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</w:p>
        </w:tc>
      </w:tr>
      <w:tr w:rsidR="00012EEA" w:rsidRPr="00344DC0" w:rsidTr="00221206">
        <w:tc>
          <w:tcPr>
            <w:tcW w:w="9571" w:type="dxa"/>
            <w:gridSpan w:val="3"/>
          </w:tcPr>
          <w:p w:rsidR="00012EEA" w:rsidRPr="00344DC0" w:rsidRDefault="00012EEA" w:rsidP="00221206">
            <w:pPr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012EEA" w:rsidRPr="00344DC0" w:rsidTr="00221206">
        <w:tc>
          <w:tcPr>
            <w:tcW w:w="4415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295" w:type="dxa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Основная цель: 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Основная задача: 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деятельности: 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отношений.</w:t>
            </w:r>
          </w:p>
        </w:tc>
      </w:tr>
      <w:tr w:rsidR="00012EEA" w:rsidRPr="00344DC0" w:rsidTr="00221206">
        <w:tc>
          <w:tcPr>
            <w:tcW w:w="4415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интересов и</w:t>
            </w:r>
          </w:p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потребностей обучающихся в творческом и</w:t>
            </w:r>
          </w:p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физическом развитии, помощь в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самореализации, раскрытии и развитии талантов и способностей</w:t>
            </w:r>
          </w:p>
        </w:tc>
        <w:tc>
          <w:tcPr>
            <w:tcW w:w="1295" w:type="dxa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Основная цель: 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    задачи:    раскрытие    творческих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жизни; оздоровление школьников, привитие им любви к родному краю, его истории, культуре; развитие самостоятельности и ответственности, формирование навыков самообслуживающего труда.</w:t>
            </w:r>
          </w:p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</w:tr>
      <w:tr w:rsidR="00012EEA" w:rsidRPr="00344DC0" w:rsidTr="00221206">
        <w:tc>
          <w:tcPr>
            <w:tcW w:w="4415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:rsidR="00012EEA" w:rsidRPr="00344DC0" w:rsidRDefault="00012EEA" w:rsidP="00221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012EEA" w:rsidRPr="00344DC0" w:rsidRDefault="00012EEA" w:rsidP="00221206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</w:tr>
    </w:tbl>
    <w:p w:rsidR="00012EEA" w:rsidRPr="00344DC0" w:rsidRDefault="00012EEA" w:rsidP="005D2A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54" w:rsidRPr="00344DC0" w:rsidRDefault="005D2A54" w:rsidP="00012E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bookmark3"/>
      <w:bookmarkEnd w:id="3"/>
      <w:r w:rsidRPr="00344DC0">
        <w:rPr>
          <w:rFonts w:ascii="Times New Roman" w:hAnsi="Times New Roman" w:cs="Times New Roman"/>
          <w:b/>
          <w:sz w:val="20"/>
          <w:szCs w:val="20"/>
        </w:rPr>
        <w:t>Цель и идеи внеурочной деятельности</w:t>
      </w:r>
    </w:p>
    <w:p w:rsidR="00012EEA" w:rsidRPr="00344DC0" w:rsidRDefault="00012EEA" w:rsidP="00012E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54" w:rsidRPr="00344DC0" w:rsidRDefault="005D2A54" w:rsidP="00012EE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Цель внеурочной деятельности 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5D2A54" w:rsidRPr="00344DC0" w:rsidRDefault="005D2A54" w:rsidP="00012EE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Ведущими идеями плана   внеурочной   деятельности   МОУ «</w:t>
      </w:r>
      <w:r w:rsidR="00012EEA" w:rsidRPr="00344DC0">
        <w:rPr>
          <w:rFonts w:ascii="Times New Roman" w:hAnsi="Times New Roman" w:cs="Times New Roman"/>
          <w:sz w:val="20"/>
          <w:szCs w:val="20"/>
        </w:rPr>
        <w:t>Подгоренская ООШ» Валуйского района Белгородской области</w:t>
      </w:r>
      <w:r w:rsidRPr="00344DC0">
        <w:rPr>
          <w:rFonts w:ascii="Times New Roman" w:hAnsi="Times New Roman" w:cs="Times New Roman"/>
          <w:sz w:val="20"/>
          <w:szCs w:val="20"/>
        </w:rPr>
        <w:t>  являются: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-</w:t>
      </w:r>
      <w:r w:rsidR="005D2A54" w:rsidRPr="00344DC0">
        <w:rPr>
          <w:rFonts w:ascii="Times New Roman" w:hAnsi="Times New Roman" w:cs="Times New Roman"/>
          <w:sz w:val="20"/>
          <w:szCs w:val="20"/>
        </w:rPr>
        <w:t>создание условий для достижения обучающимися уровня образованности, соответствующего их личностному потенциалу;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 xml:space="preserve">- </w:t>
      </w:r>
      <w:r w:rsidR="005D2A54" w:rsidRPr="00344DC0">
        <w:rPr>
          <w:rFonts w:ascii="Times New Roman" w:hAnsi="Times New Roman" w:cs="Times New Roman"/>
          <w:sz w:val="20"/>
          <w:szCs w:val="20"/>
        </w:rPr>
        <w:t>ориентация на достижение учениками социальной зрелости;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- удовлетворение образовательных потребностей учащихся и их родителей. При этом решаются следующие основные педагогические задачи: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 xml:space="preserve">- </w:t>
      </w:r>
      <w:r w:rsidR="005D2A54" w:rsidRPr="00344DC0">
        <w:rPr>
          <w:rFonts w:ascii="Times New Roman" w:hAnsi="Times New Roman" w:cs="Times New Roman"/>
          <w:sz w:val="20"/>
          <w:szCs w:val="20"/>
        </w:rPr>
        <w:t>включение учащихся в разностороннюю деятельность;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 xml:space="preserve">- </w:t>
      </w:r>
      <w:r w:rsidR="005D2A54" w:rsidRPr="00344DC0">
        <w:rPr>
          <w:rFonts w:ascii="Times New Roman" w:hAnsi="Times New Roman" w:cs="Times New Roman"/>
          <w:sz w:val="20"/>
          <w:szCs w:val="20"/>
        </w:rPr>
        <w:t>формирование навыков позитивного коммуникативного общения;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 xml:space="preserve">- </w:t>
      </w:r>
      <w:r w:rsidR="005D2A54" w:rsidRPr="00344DC0">
        <w:rPr>
          <w:rFonts w:ascii="Times New Roman" w:hAnsi="Times New Roman" w:cs="Times New Roman"/>
          <w:sz w:val="20"/>
          <w:szCs w:val="20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 xml:space="preserve">- </w:t>
      </w:r>
      <w:r w:rsidR="005D2A54" w:rsidRPr="00344DC0">
        <w:rPr>
          <w:rFonts w:ascii="Times New Roman" w:hAnsi="Times New Roman" w:cs="Times New Roman"/>
          <w:sz w:val="20"/>
          <w:szCs w:val="20"/>
        </w:rPr>
        <w:t>воспитание      трудолюбия,      способности      к     преодолению      трудностей, целеустремленности и настойчивости в достижении результата;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 xml:space="preserve">- </w:t>
      </w:r>
      <w:r w:rsidR="005D2A54" w:rsidRPr="00344DC0">
        <w:rPr>
          <w:rFonts w:ascii="Times New Roman" w:hAnsi="Times New Roman" w:cs="Times New Roman"/>
          <w:sz w:val="20"/>
          <w:szCs w:val="20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формирование стремления к здоровому образу жизни;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-подготовка учащихся к активной и полноценной жизнедеятельности в современном мире.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начального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012EEA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bookmark4"/>
      <w:bookmarkEnd w:id="4"/>
      <w:r w:rsidRPr="00344DC0">
        <w:rPr>
          <w:rFonts w:ascii="Times New Roman" w:hAnsi="Times New Roman" w:cs="Times New Roman"/>
          <w:sz w:val="20"/>
          <w:szCs w:val="20"/>
        </w:rPr>
        <w:t>Ожидаемые результаты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Личностные: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-</w:t>
      </w:r>
      <w:r w:rsidR="005D2A54" w:rsidRPr="00344DC0">
        <w:rPr>
          <w:rFonts w:ascii="Times New Roman" w:hAnsi="Times New Roman" w:cs="Times New Roman"/>
          <w:sz w:val="20"/>
          <w:szCs w:val="20"/>
        </w:rPr>
        <w:t>готовность и способность к саморазвитию;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-</w:t>
      </w:r>
      <w:r w:rsidR="005D2A54" w:rsidRPr="00344DC0">
        <w:rPr>
          <w:rFonts w:ascii="Times New Roman" w:hAnsi="Times New Roman" w:cs="Times New Roman"/>
          <w:sz w:val="20"/>
          <w:szCs w:val="20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-</w:t>
      </w:r>
      <w:r w:rsidR="005D2A54" w:rsidRPr="00344DC0">
        <w:rPr>
          <w:rFonts w:ascii="Times New Roman" w:hAnsi="Times New Roman" w:cs="Times New Roman"/>
          <w:sz w:val="20"/>
          <w:szCs w:val="20"/>
        </w:rPr>
        <w:t>сформированность основ гражданской идентичности.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Предметные: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-п</w:t>
      </w:r>
      <w:r w:rsidR="005D2A54" w:rsidRPr="00344DC0">
        <w:rPr>
          <w:rFonts w:ascii="Times New Roman" w:hAnsi="Times New Roman" w:cs="Times New Roman"/>
          <w:sz w:val="20"/>
          <w:szCs w:val="20"/>
        </w:rPr>
        <w:t>олучение нового знания и опыта его применения.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Метапредметные: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-</w:t>
      </w:r>
      <w:r w:rsidR="005D2A54" w:rsidRPr="00344DC0">
        <w:rPr>
          <w:rFonts w:ascii="Times New Roman" w:hAnsi="Times New Roman" w:cs="Times New Roman"/>
          <w:sz w:val="20"/>
          <w:szCs w:val="20"/>
        </w:rPr>
        <w:t>освоение универсальных учебных действий;</w:t>
      </w:r>
    </w:p>
    <w:p w:rsidR="005D2A54" w:rsidRPr="00344DC0" w:rsidRDefault="00012EEA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-</w:t>
      </w:r>
      <w:r w:rsidR="005D2A54" w:rsidRPr="00344DC0">
        <w:rPr>
          <w:rFonts w:ascii="Times New Roman" w:hAnsi="Times New Roman" w:cs="Times New Roman"/>
          <w:sz w:val="20"/>
          <w:szCs w:val="20"/>
        </w:rPr>
        <w:t>овладение ключевыми компетенциями.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lastRenderedPageBreak/>
        <w:t>Воспитательный результат 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Воспитательный эффект 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Все виды внеурочной деятельности учащихся на уровне начального общего образования строго ориентированы на воспитательные результаты.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Внеурочная деятельность способствует тому, что обучающийся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 </w:t>
      </w:r>
    </w:p>
    <w:p w:rsidR="005D2A54" w:rsidRPr="00344DC0" w:rsidRDefault="005D2A54" w:rsidP="00012E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_bookmark5"/>
      <w:bookmarkEnd w:id="5"/>
      <w:r w:rsidRPr="00344DC0">
        <w:rPr>
          <w:rFonts w:ascii="Times New Roman" w:hAnsi="Times New Roman" w:cs="Times New Roman"/>
          <w:b/>
          <w:sz w:val="20"/>
          <w:szCs w:val="20"/>
        </w:rPr>
        <w:t>Промежуточная аттестация обучающихся и контроль за посещаемостью</w:t>
      </w:r>
    </w:p>
    <w:p w:rsidR="00012EEA" w:rsidRPr="00344DC0" w:rsidRDefault="00012EEA" w:rsidP="00012E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54" w:rsidRPr="00344DC0" w:rsidRDefault="005D2A54" w:rsidP="00012EE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5D2A54" w:rsidRPr="00344DC0" w:rsidRDefault="005D2A54" w:rsidP="00012EE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D2A54" w:rsidRPr="00344DC0" w:rsidRDefault="005D2A54" w:rsidP="00012EE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  <w:bookmarkStart w:id="6" w:name="_bookmark6"/>
      <w:bookmarkEnd w:id="6"/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Формы внеурочной деятельности</w:t>
      </w:r>
    </w:p>
    <w:p w:rsidR="00012EEA" w:rsidRPr="00344DC0" w:rsidRDefault="00012EEA" w:rsidP="00012E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2A54" w:rsidRPr="00344DC0" w:rsidRDefault="005D2A54" w:rsidP="00012E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DC0">
        <w:rPr>
          <w:rFonts w:ascii="Times New Roman" w:hAnsi="Times New Roman" w:cs="Times New Roman"/>
          <w:b/>
          <w:sz w:val="20"/>
          <w:szCs w:val="20"/>
        </w:rPr>
        <w:t>Внеурочная деятельность может быть организована в следующих формах:</w:t>
      </w:r>
    </w:p>
    <w:p w:rsidR="00E26905" w:rsidRPr="00344DC0" w:rsidRDefault="00E26905" w:rsidP="00012E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экскурсии, посещения музеев, театров, кинотеатров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деятельность ученических сообществ,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клубы по интересам,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-встречи,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профессиональные пробы, ролевые игры,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реализация проектов,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кружки,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походы и т.п.</w:t>
      </w:r>
    </w:p>
    <w:p w:rsidR="00012EEA" w:rsidRPr="00344DC0" w:rsidRDefault="00012EEA" w:rsidP="00012E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" w:name="_bookmark7"/>
      <w:bookmarkEnd w:id="7"/>
    </w:p>
    <w:p w:rsidR="005D2A54" w:rsidRPr="00344DC0" w:rsidRDefault="005D2A54" w:rsidP="00012E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DC0">
        <w:rPr>
          <w:rFonts w:ascii="Times New Roman" w:hAnsi="Times New Roman" w:cs="Times New Roman"/>
          <w:b/>
          <w:sz w:val="20"/>
          <w:szCs w:val="20"/>
        </w:rPr>
        <w:t>Режим внеурочной деятельности</w:t>
      </w:r>
    </w:p>
    <w:p w:rsidR="00E26905" w:rsidRPr="00344DC0" w:rsidRDefault="00E26905" w:rsidP="00012E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54" w:rsidRPr="00344DC0" w:rsidRDefault="005D2A54" w:rsidP="00E2690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для 1 класса 40 минут, для 2-4 классов 45 минут. Перерыв между занятиями внеурочной деятельности 10 минут..</w:t>
      </w:r>
    </w:p>
    <w:p w:rsidR="005D2A54" w:rsidRPr="00344DC0" w:rsidRDefault="005D2A54" w:rsidP="00E2690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Расписание внеурочных занятий составляется отдельно от расписания уроков.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Занятия внеурочной деятельности реализуются за счет бюджетного финансирования. В 2022-2023 учебном году внеурочная деятельность реализуется в 1-4 классах, в 1-х классах в соответствии с требованиями обновленного ФГОС начального общего образования.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 </w:t>
      </w:r>
    </w:p>
    <w:p w:rsidR="00E26905" w:rsidRPr="00344DC0" w:rsidRDefault="00E26905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6905" w:rsidRPr="00344DC0" w:rsidRDefault="00E26905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6905" w:rsidRPr="00344DC0" w:rsidRDefault="00E26905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6905" w:rsidRPr="00344DC0" w:rsidRDefault="00E26905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6905" w:rsidRPr="00344DC0" w:rsidRDefault="00E26905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6905" w:rsidRPr="00344DC0" w:rsidRDefault="00E26905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6905" w:rsidRPr="00344DC0" w:rsidRDefault="00E26905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6905" w:rsidRPr="00344DC0" w:rsidRDefault="00E26905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6905" w:rsidRPr="00344DC0" w:rsidRDefault="00E26905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6905" w:rsidRPr="00344DC0" w:rsidRDefault="00E26905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6905" w:rsidRPr="00344DC0" w:rsidRDefault="00E26905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4DC0" w:rsidRPr="00344DC0" w:rsidRDefault="00344DC0" w:rsidP="00E269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8" w:name="_bookmark8"/>
      <w:bookmarkEnd w:id="8"/>
      <w:r w:rsidRPr="00344DC0">
        <w:rPr>
          <w:rFonts w:ascii="Times New Roman" w:hAnsi="Times New Roman" w:cs="Times New Roman"/>
          <w:b/>
          <w:sz w:val="20"/>
          <w:szCs w:val="20"/>
        </w:rPr>
        <w:t xml:space="preserve">Учебный </w:t>
      </w:r>
      <w:r w:rsidR="005D2A54" w:rsidRPr="00344DC0">
        <w:rPr>
          <w:rFonts w:ascii="Times New Roman" w:hAnsi="Times New Roman" w:cs="Times New Roman"/>
          <w:b/>
          <w:sz w:val="20"/>
          <w:szCs w:val="20"/>
        </w:rPr>
        <w:t>план внеурочной деятельности</w:t>
      </w:r>
    </w:p>
    <w:p w:rsidR="005D2A54" w:rsidRPr="00344DC0" w:rsidRDefault="005D2A54" w:rsidP="00E269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DC0">
        <w:rPr>
          <w:rFonts w:ascii="Times New Roman" w:hAnsi="Times New Roman" w:cs="Times New Roman"/>
          <w:b/>
          <w:sz w:val="20"/>
          <w:szCs w:val="20"/>
        </w:rPr>
        <w:t xml:space="preserve"> начального общего образования</w:t>
      </w:r>
    </w:p>
    <w:p w:rsidR="00344DC0" w:rsidRPr="00344DC0" w:rsidRDefault="00344DC0" w:rsidP="00E269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DC0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51"/>
        <w:gridCol w:w="2022"/>
        <w:gridCol w:w="486"/>
        <w:gridCol w:w="436"/>
        <w:gridCol w:w="436"/>
        <w:gridCol w:w="436"/>
        <w:gridCol w:w="829"/>
      </w:tblGrid>
      <w:tr w:rsidR="005D2A54" w:rsidRPr="00344DC0" w:rsidTr="00E26905"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bookmark9"/>
            <w:bookmarkEnd w:id="9"/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5D2A54" w:rsidRPr="00344DC0" w:rsidTr="00E26905"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D2A54" w:rsidRPr="00344DC0" w:rsidTr="00E26905">
        <w:tc>
          <w:tcPr>
            <w:tcW w:w="0" w:type="auto"/>
            <w:gridSpan w:val="2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Часть, обязательная для всех обучающихся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2A54" w:rsidRPr="00344DC0" w:rsidTr="00E26905"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2A54" w:rsidRPr="00344DC0" w:rsidTr="00E26905"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формированию функциональной </w:t>
            </w:r>
            <w:r w:rsidR="00E26905" w:rsidRPr="00344DC0">
              <w:rPr>
                <w:rFonts w:ascii="Times New Roman" w:hAnsi="Times New Roman" w:cs="Times New Roman"/>
                <w:sz w:val="20"/>
                <w:szCs w:val="20"/>
              </w:rPr>
              <w:t xml:space="preserve"> (финансовой)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грамотности обучающихся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Азбука финансовой грамотности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2A54" w:rsidRPr="00344DC0" w:rsidTr="00E26905"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Кем быть?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6905" w:rsidRPr="00344DC0" w:rsidTr="00E26905"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Курс внеурочной деятельности «Математика и информатика</w:t>
            </w:r>
            <w:r w:rsidRPr="00344DC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Основы логики и алгоритмики»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Основы логики и алкоритмики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2A54" w:rsidRPr="00344DC0" w:rsidTr="00E26905">
        <w:tc>
          <w:tcPr>
            <w:tcW w:w="0" w:type="auto"/>
            <w:gridSpan w:val="2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2A54" w:rsidRPr="00344DC0" w:rsidTr="00E26905">
        <w:tc>
          <w:tcPr>
            <w:tcW w:w="0" w:type="auto"/>
            <w:vMerge w:val="restart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Праздники, традиции и ремесла народов России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26905"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2A54" w:rsidRPr="00344DC0" w:rsidTr="00E26905">
        <w:trPr>
          <w:trHeight w:val="1106"/>
        </w:trPr>
        <w:tc>
          <w:tcPr>
            <w:tcW w:w="0" w:type="auto"/>
            <w:vMerge/>
            <w:vAlign w:val="center"/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E269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Шаги к православию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2A54"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6905" w:rsidRPr="00344DC0" w:rsidTr="00E26905">
        <w:trPr>
          <w:gridAfter w:val="6"/>
          <w:trHeight w:val="264"/>
        </w:trPr>
        <w:tc>
          <w:tcPr>
            <w:tcW w:w="0" w:type="auto"/>
            <w:vMerge/>
            <w:vAlign w:val="center"/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905" w:rsidRPr="00344DC0" w:rsidTr="00E26905">
        <w:trPr>
          <w:gridAfter w:val="6"/>
          <w:trHeight w:val="264"/>
        </w:trPr>
        <w:tc>
          <w:tcPr>
            <w:tcW w:w="0" w:type="auto"/>
            <w:vMerge/>
            <w:vAlign w:val="center"/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905" w:rsidRPr="00344DC0" w:rsidTr="00E26905">
        <w:trPr>
          <w:gridAfter w:val="6"/>
          <w:trHeight w:val="264"/>
        </w:trPr>
        <w:tc>
          <w:tcPr>
            <w:tcW w:w="0" w:type="auto"/>
            <w:vMerge/>
            <w:vAlign w:val="center"/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A54" w:rsidRPr="00344DC0" w:rsidTr="00E26905">
        <w:tc>
          <w:tcPr>
            <w:tcW w:w="0" w:type="auto"/>
            <w:vMerge w:val="restart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пешеход и </w:t>
            </w:r>
            <w:r w:rsidRPr="00344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пассажир</w:t>
            </w:r>
          </w:p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D2A54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E26905" w:rsidRPr="00344DC0" w:rsidTr="00E26905">
        <w:tc>
          <w:tcPr>
            <w:tcW w:w="0" w:type="auto"/>
            <w:vMerge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26905" w:rsidRPr="00344DC0" w:rsidRDefault="00344DC0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6905" w:rsidRPr="00344DC0" w:rsidTr="00E26905">
        <w:trPr>
          <w:gridAfter w:val="6"/>
          <w:trHeight w:val="264"/>
        </w:trPr>
        <w:tc>
          <w:tcPr>
            <w:tcW w:w="0" w:type="auto"/>
            <w:vMerge/>
            <w:vAlign w:val="center"/>
            <w:hideMark/>
          </w:tcPr>
          <w:p w:rsidR="00E26905" w:rsidRPr="00344DC0" w:rsidRDefault="00E26905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DC0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"/>
        <w:gridCol w:w="386"/>
        <w:gridCol w:w="386"/>
        <w:gridCol w:w="386"/>
        <w:gridCol w:w="386"/>
        <w:gridCol w:w="386"/>
        <w:gridCol w:w="386"/>
      </w:tblGrid>
      <w:tr w:rsidR="005D2A54" w:rsidRPr="00344DC0" w:rsidTr="005D2A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5D2A54" w:rsidRPr="00344DC0" w:rsidRDefault="005D2A54" w:rsidP="005D2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D2A54" w:rsidRPr="00344DC0" w:rsidRDefault="005D2A54" w:rsidP="005D2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5D2A54" w:rsidRPr="00344DC0" w:rsidSect="00344DC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11" w:rsidRDefault="00120D11" w:rsidP="00344DC0">
      <w:pPr>
        <w:spacing w:after="0" w:line="240" w:lineRule="auto"/>
      </w:pPr>
      <w:r>
        <w:separator/>
      </w:r>
    </w:p>
  </w:endnote>
  <w:endnote w:type="continuationSeparator" w:id="1">
    <w:p w:rsidR="00120D11" w:rsidRDefault="00120D11" w:rsidP="0034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5342"/>
      <w:docPartObj>
        <w:docPartGallery w:val="Page Numbers (Bottom of Page)"/>
        <w:docPartUnique/>
      </w:docPartObj>
    </w:sdtPr>
    <w:sdtContent>
      <w:p w:rsidR="00344DC0" w:rsidRDefault="005B7281">
        <w:pPr>
          <w:pStyle w:val="ab"/>
          <w:jc w:val="right"/>
        </w:pPr>
        <w:fldSimple w:instr=" PAGE   \* MERGEFORMAT ">
          <w:r w:rsidR="00BA35F6">
            <w:rPr>
              <w:noProof/>
            </w:rPr>
            <w:t>2</w:t>
          </w:r>
        </w:fldSimple>
      </w:p>
    </w:sdtContent>
  </w:sdt>
  <w:p w:rsidR="00344DC0" w:rsidRDefault="00344D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11" w:rsidRDefault="00120D11" w:rsidP="00344DC0">
      <w:pPr>
        <w:spacing w:after="0" w:line="240" w:lineRule="auto"/>
      </w:pPr>
      <w:r>
        <w:separator/>
      </w:r>
    </w:p>
  </w:footnote>
  <w:footnote w:type="continuationSeparator" w:id="1">
    <w:p w:rsidR="00120D11" w:rsidRDefault="00120D11" w:rsidP="0034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79B"/>
    <w:multiLevelType w:val="hybridMultilevel"/>
    <w:tmpl w:val="BCC213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EC05F9"/>
    <w:multiLevelType w:val="multilevel"/>
    <w:tmpl w:val="8186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2110C"/>
    <w:multiLevelType w:val="multilevel"/>
    <w:tmpl w:val="3ECE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86AA9"/>
    <w:multiLevelType w:val="multilevel"/>
    <w:tmpl w:val="4DBC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573C9"/>
    <w:multiLevelType w:val="multilevel"/>
    <w:tmpl w:val="8C06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A4F9D"/>
    <w:multiLevelType w:val="multilevel"/>
    <w:tmpl w:val="089A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24277"/>
    <w:multiLevelType w:val="multilevel"/>
    <w:tmpl w:val="3D40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7E462C"/>
    <w:multiLevelType w:val="multilevel"/>
    <w:tmpl w:val="982E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E64DCC"/>
    <w:multiLevelType w:val="multilevel"/>
    <w:tmpl w:val="A6CE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11981"/>
    <w:multiLevelType w:val="hybridMultilevel"/>
    <w:tmpl w:val="E608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90A82"/>
    <w:multiLevelType w:val="multilevel"/>
    <w:tmpl w:val="999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276341"/>
    <w:multiLevelType w:val="multilevel"/>
    <w:tmpl w:val="FC82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A54"/>
    <w:rsid w:val="00012EEA"/>
    <w:rsid w:val="00120D11"/>
    <w:rsid w:val="00344DC0"/>
    <w:rsid w:val="003E09B1"/>
    <w:rsid w:val="005B7281"/>
    <w:rsid w:val="005D2A54"/>
    <w:rsid w:val="00BA35F6"/>
    <w:rsid w:val="00E26905"/>
    <w:rsid w:val="00F7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1">
    <w:name w:val="toc1"/>
    <w:basedOn w:val="a"/>
    <w:rsid w:val="005D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2A54"/>
    <w:rPr>
      <w:color w:val="0000FF"/>
      <w:u w:val="single"/>
    </w:rPr>
  </w:style>
  <w:style w:type="paragraph" w:customStyle="1" w:styleId="heading1">
    <w:name w:val="heading1"/>
    <w:basedOn w:val="a"/>
    <w:rsid w:val="005D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5D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2A5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5D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D2A54"/>
    <w:pPr>
      <w:ind w:left="720"/>
      <w:contextualSpacing/>
    </w:pPr>
  </w:style>
  <w:style w:type="table" w:styleId="a8">
    <w:name w:val="Table Grid"/>
    <w:basedOn w:val="a1"/>
    <w:uiPriority w:val="59"/>
    <w:rsid w:val="00012E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4DC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4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4DC0"/>
  </w:style>
  <w:style w:type="paragraph" w:styleId="ab">
    <w:name w:val="footer"/>
    <w:basedOn w:val="a"/>
    <w:link w:val="ac"/>
    <w:uiPriority w:val="99"/>
    <w:unhideWhenUsed/>
    <w:rsid w:val="0034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4DC0"/>
  </w:style>
  <w:style w:type="paragraph" w:styleId="ad">
    <w:name w:val="Balloon Text"/>
    <w:basedOn w:val="a"/>
    <w:link w:val="ae"/>
    <w:uiPriority w:val="99"/>
    <w:semiHidden/>
    <w:unhideWhenUsed/>
    <w:rsid w:val="00BA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3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dcterms:created xsi:type="dcterms:W3CDTF">2022-09-10T11:28:00Z</dcterms:created>
  <dcterms:modified xsi:type="dcterms:W3CDTF">2022-09-11T13:22:00Z</dcterms:modified>
</cp:coreProperties>
</file>