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C8" w:rsidRDefault="001013C8" w:rsidP="001013C8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013C8" w:rsidRDefault="001013C8" w:rsidP="001013C8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выполнении проекта «Открытый детский сад-активные родители»</w:t>
      </w:r>
    </w:p>
    <w:p w:rsidR="001013C8" w:rsidRDefault="001013C8" w:rsidP="001013C8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«Подготовка и р</w:t>
      </w:r>
      <w:r w:rsidR="00DF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азмещение медиа-материалов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узких специалистов в ресурсе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Инфогид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родителей»</w:t>
      </w:r>
    </w:p>
    <w:p w:rsidR="001013C8" w:rsidRDefault="001013C8" w:rsidP="001013C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13C8" w:rsidRDefault="001013C8" w:rsidP="001013C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В целях оказания методической, психолого-педагогической, диагностической и консультативной помощи родителям (законным представителям) детей дошкольного возраста, получающих дошкольное образование в форме семейного образования, в рамках проекта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Открытый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сад-активные родители» созданы консультации специалистов в ресурсе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Инфогид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родителей».</w:t>
      </w:r>
    </w:p>
    <w:p w:rsidR="001013C8" w:rsidRDefault="001013C8" w:rsidP="001013C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нашем ш</w:t>
      </w:r>
      <w:r w:rsidR="00DF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кольном сайте создана </w:t>
      </w:r>
      <w:proofErr w:type="gramStart"/>
      <w:r w:rsidR="00DF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вкладка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которых размещены </w:t>
      </w:r>
      <w:r w:rsidR="00DF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медиа-материалы 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консультации (памятки) для родителей по следующим направлениям:</w:t>
      </w:r>
    </w:p>
    <w:p w:rsidR="001013C8" w:rsidRPr="002B70C4" w:rsidRDefault="00DF1BA4" w:rsidP="001013C8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воспитание в семье</w:t>
      </w:r>
      <w:r w:rsidR="0010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0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подго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товил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Ламакина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муз.руководитель</w:t>
      </w:r>
      <w:proofErr w:type="spellEnd"/>
      <w:r w:rsidR="0010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013C8" w:rsidRPr="004E4CBE" w:rsidRDefault="00DF1BA4" w:rsidP="001013C8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1013C8" w:rsidRPr="004E4CBE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домашних условиях </w:t>
      </w:r>
      <w:r w:rsidR="001013C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013C8">
        <w:rPr>
          <w:rFonts w:ascii="Times New Roman" w:hAnsi="Times New Roman" w:cs="Times New Roman"/>
          <w:b/>
          <w:sz w:val="28"/>
          <w:szCs w:val="28"/>
        </w:rPr>
        <w:t>подготовил :</w:t>
      </w:r>
      <w:proofErr w:type="gramEnd"/>
      <w:r w:rsidR="00101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3C8">
        <w:rPr>
          <w:rFonts w:ascii="Times New Roman" w:hAnsi="Times New Roman" w:cs="Times New Roman"/>
          <w:b/>
          <w:sz w:val="28"/>
          <w:szCs w:val="28"/>
        </w:rPr>
        <w:t>Гусакова</w:t>
      </w:r>
      <w:proofErr w:type="spellEnd"/>
      <w:r w:rsidR="001013C8">
        <w:rPr>
          <w:rFonts w:ascii="Times New Roman" w:hAnsi="Times New Roman" w:cs="Times New Roman"/>
          <w:b/>
          <w:sz w:val="28"/>
          <w:szCs w:val="28"/>
        </w:rPr>
        <w:t xml:space="preserve"> Н.С. воспитатель)</w:t>
      </w:r>
    </w:p>
    <w:p w:rsidR="001013C8" w:rsidRPr="001013C8" w:rsidRDefault="00DF1BA4" w:rsidP="001013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Детское благополучие или «Как вырастить психически здорового </w:t>
      </w:r>
      <w:proofErr w:type="gramStart"/>
      <w:r>
        <w:rPr>
          <w:rStyle w:val="c1"/>
          <w:b/>
          <w:color w:val="000000"/>
          <w:sz w:val="28"/>
          <w:szCs w:val="28"/>
        </w:rPr>
        <w:t>ребёнка ?</w:t>
      </w:r>
      <w:proofErr w:type="gramEnd"/>
      <w:r>
        <w:rPr>
          <w:rStyle w:val="c1"/>
          <w:b/>
          <w:color w:val="000000"/>
          <w:sz w:val="28"/>
          <w:szCs w:val="28"/>
        </w:rPr>
        <w:t>» (</w:t>
      </w:r>
      <w:proofErr w:type="gramStart"/>
      <w:r>
        <w:rPr>
          <w:rStyle w:val="c1"/>
          <w:b/>
          <w:color w:val="000000"/>
          <w:sz w:val="28"/>
          <w:szCs w:val="28"/>
        </w:rPr>
        <w:t>подготовил :</w:t>
      </w:r>
      <w:proofErr w:type="gramEnd"/>
      <w:r w:rsidR="001013C8">
        <w:rPr>
          <w:rStyle w:val="c1"/>
          <w:b/>
          <w:color w:val="000000"/>
          <w:sz w:val="28"/>
          <w:szCs w:val="28"/>
        </w:rPr>
        <w:t xml:space="preserve"> </w:t>
      </w:r>
      <w:proofErr w:type="spellStart"/>
      <w:r w:rsidR="001013C8">
        <w:rPr>
          <w:rStyle w:val="c1"/>
          <w:b/>
          <w:color w:val="000000"/>
          <w:sz w:val="28"/>
          <w:szCs w:val="28"/>
        </w:rPr>
        <w:t>Белозорова</w:t>
      </w:r>
      <w:proofErr w:type="spellEnd"/>
      <w:r w:rsidR="001013C8">
        <w:rPr>
          <w:rStyle w:val="c1"/>
          <w:b/>
          <w:color w:val="000000"/>
          <w:sz w:val="28"/>
          <w:szCs w:val="28"/>
        </w:rPr>
        <w:t xml:space="preserve"> Н.А. педагог-психолог)</w:t>
      </w:r>
    </w:p>
    <w:p w:rsidR="001013C8" w:rsidRPr="001013C8" w:rsidRDefault="001013C8" w:rsidP="001013C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2B8A" w:rsidRDefault="009B2B8A"/>
    <w:sectPr w:rsidR="009B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502"/>
    <w:multiLevelType w:val="hybridMultilevel"/>
    <w:tmpl w:val="1260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04F6C"/>
    <w:multiLevelType w:val="hybridMultilevel"/>
    <w:tmpl w:val="FD10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20"/>
    <w:rsid w:val="001013C8"/>
    <w:rsid w:val="00432620"/>
    <w:rsid w:val="009B2B8A"/>
    <w:rsid w:val="00D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843F"/>
  <w15:chartTrackingRefBased/>
  <w15:docId w15:val="{196670A2-C8D6-4C11-84F8-D3A1B338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C8"/>
    <w:pPr>
      <w:ind w:left="720"/>
      <w:contextualSpacing/>
    </w:pPr>
  </w:style>
  <w:style w:type="paragraph" w:customStyle="1" w:styleId="c0">
    <w:name w:val="c0"/>
    <w:basedOn w:val="a"/>
    <w:rsid w:val="0010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2022-11-02T13:26:00Z</dcterms:created>
  <dcterms:modified xsi:type="dcterms:W3CDTF">2023-03-21T08:16:00Z</dcterms:modified>
</cp:coreProperties>
</file>