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0C4" w:rsidRPr="002B70C4" w:rsidRDefault="002B70C4" w:rsidP="007E4161">
      <w:pPr>
        <w:pStyle w:val="a3"/>
        <w:numPr>
          <w:ilvl w:val="0"/>
          <w:numId w:val="1"/>
        </w:numPr>
        <w:ind w:left="567"/>
        <w:rPr>
          <w:rFonts w:ascii="Times New Roman" w:hAnsi="Times New Roman" w:cs="Times New Roman"/>
          <w:b/>
          <w:sz w:val="28"/>
          <w:szCs w:val="28"/>
        </w:rPr>
      </w:pPr>
      <w:r w:rsidRPr="002B70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Музыкальное развитие детей дошкольного возраста</w:t>
      </w:r>
    </w:p>
    <w:p w:rsidR="00B04D2D" w:rsidRDefault="002B70C4" w:rsidP="002B70C4">
      <w:pPr>
        <w:pStyle w:val="a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Сотрудничество ДОУ и семьи – это результат целенаправленной</w:t>
      </w:r>
      <w:r w:rsidR="00B04D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длительной работы педагогов,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предполагающее, прежде всего, всестороннее и систематическое изучение семьи, знание особенностей и условий семейного воспитания ребёнка.</w:t>
      </w:r>
      <w:r w:rsidR="00B04D2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2B70C4" w:rsidRDefault="00B04D2D" w:rsidP="002B70C4">
      <w:pPr>
        <w:pStyle w:val="a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Наша задача состоит в том, чтобы приобщить ребёнка к миру музыки, научить понимать его, наслаждаться им, развивать музыкально- творческие способности, формировать нравственно-эстетическое отношение к нему.</w:t>
      </w:r>
    </w:p>
    <w:p w:rsidR="00B04D2D" w:rsidRDefault="00B04D2D" w:rsidP="002B70C4">
      <w:pPr>
        <w:pStyle w:val="a3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Наша цель: создать систему взаимодействия с родителями воспитанников по музыкальному развитию детей дошкольного возраста.</w:t>
      </w:r>
    </w:p>
    <w:p w:rsidR="00DB35FA" w:rsidRDefault="00775767" w:rsidP="002B70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04D2D">
        <w:rPr>
          <w:rFonts w:ascii="Times New Roman" w:hAnsi="Times New Roman" w:cs="Times New Roman"/>
          <w:sz w:val="28"/>
          <w:szCs w:val="28"/>
        </w:rPr>
        <w:t>Итогом взаимодействия музыкального руководителя с семьями воспитанников является заинтересованность родителей в музыкальных видах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которая</w:t>
      </w:r>
      <w:r w:rsidR="00B04D2D">
        <w:rPr>
          <w:rFonts w:ascii="Times New Roman" w:hAnsi="Times New Roman" w:cs="Times New Roman"/>
          <w:sz w:val="28"/>
          <w:szCs w:val="28"/>
        </w:rPr>
        <w:t xml:space="preserve"> вызывает у них</w:t>
      </w:r>
      <w:r w:rsidR="00DB35FA">
        <w:rPr>
          <w:rFonts w:ascii="Times New Roman" w:hAnsi="Times New Roman" w:cs="Times New Roman"/>
          <w:sz w:val="28"/>
          <w:szCs w:val="28"/>
        </w:rPr>
        <w:t xml:space="preserve"> проявление </w:t>
      </w:r>
      <w:r w:rsidR="001D4273">
        <w:rPr>
          <w:rFonts w:ascii="Times New Roman" w:hAnsi="Times New Roman" w:cs="Times New Roman"/>
          <w:sz w:val="28"/>
          <w:szCs w:val="28"/>
        </w:rPr>
        <w:t>музыкальны</w:t>
      </w:r>
      <w:r w:rsidR="00DB35FA">
        <w:rPr>
          <w:rFonts w:ascii="Times New Roman" w:hAnsi="Times New Roman" w:cs="Times New Roman"/>
          <w:sz w:val="28"/>
          <w:szCs w:val="28"/>
        </w:rPr>
        <w:t>х способностей.</w:t>
      </w:r>
    </w:p>
    <w:p w:rsidR="00B04D2D" w:rsidRDefault="001D4273" w:rsidP="002B70C4">
      <w:pPr>
        <w:pStyle w:val="a3"/>
        <w:rPr>
          <w:rFonts w:ascii="Times New Roman" w:hAnsi="Times New Roman" w:cs="Times New Roman"/>
          <w:sz w:val="28"/>
          <w:szCs w:val="28"/>
        </w:rPr>
      </w:pPr>
      <w:r w:rsidRPr="001D42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200275"/>
            <wp:effectExtent l="0" t="0" r="9525" b="9525"/>
            <wp:docPr id="1" name="Рисунок 1" descr="C:\Users\дом\Desktop\инфогид\шапка му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инфогид\шапка музы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51" cy="220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B35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7625" cy="3524250"/>
            <wp:effectExtent l="0" t="0" r="9525" b="0"/>
            <wp:docPr id="2" name="Рисунок 2" descr="C:\Users\дом\Desktop\инфогид\муз.вос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инфогид\муз.восп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FE32C1" w:rsidP="002B70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B3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05285ED" wp14:editId="38E8ACFD">
            <wp:simplePos x="0" y="0"/>
            <wp:positionH relativeFrom="column">
              <wp:posOffset>-3810</wp:posOffset>
            </wp:positionH>
            <wp:positionV relativeFrom="paragraph">
              <wp:posOffset>178435</wp:posOffset>
            </wp:positionV>
            <wp:extent cx="4314825" cy="4070985"/>
            <wp:effectExtent l="0" t="0" r="9525" b="5715"/>
            <wp:wrapSquare wrapText="bothSides"/>
            <wp:docPr id="7" name="Рисунок 7" descr="C:\Users\дом\Desktop\инфогид\муз.восп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инфогид\муз.восп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FE32C1" w:rsidP="002B70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B3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5648325"/>
            <wp:effectExtent l="0" t="0" r="9525" b="9525"/>
            <wp:docPr id="4" name="Рисунок 4" descr="C:\Users\дом\Desktop\инфогид\муз.восп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инфогид\муз.восп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42" cy="567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35FA" w:rsidRDefault="00DB35FA" w:rsidP="002B70C4">
      <w:pPr>
        <w:pStyle w:val="a3"/>
        <w:rPr>
          <w:rFonts w:ascii="Times New Roman" w:hAnsi="Times New Roman" w:cs="Times New Roman"/>
          <w:sz w:val="28"/>
          <w:szCs w:val="28"/>
        </w:rPr>
      </w:pPr>
      <w:r w:rsidRPr="00DB35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2050" cy="3562350"/>
            <wp:effectExtent l="0" t="0" r="0" b="0"/>
            <wp:docPr id="6" name="Рисунок 6" descr="C:\Users\дом\Desktop\инфогид\муз.восп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инфогид\муз.восп.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80" cy="357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865" cy="4953957"/>
            <wp:effectExtent l="0" t="0" r="635" b="0"/>
            <wp:docPr id="5" name="Рисунок 5" descr="C:\Users\дом\Desktop\инфогид\муз.восп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инфогид\муз.восп.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01" cy="496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C1" w:rsidRDefault="00FE32C1" w:rsidP="002B70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29EA" w:rsidRPr="007E4161" w:rsidRDefault="006529EA" w:rsidP="007E416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529EA" w:rsidRPr="007E4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304F6C"/>
    <w:multiLevelType w:val="hybridMultilevel"/>
    <w:tmpl w:val="FD1008E2"/>
    <w:lvl w:ilvl="0" w:tplc="0419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1E0C60"/>
    <w:multiLevelType w:val="multilevel"/>
    <w:tmpl w:val="F638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C5B"/>
    <w:rsid w:val="00042E78"/>
    <w:rsid w:val="000D649F"/>
    <w:rsid w:val="00182139"/>
    <w:rsid w:val="001D4273"/>
    <w:rsid w:val="00233F45"/>
    <w:rsid w:val="00293350"/>
    <w:rsid w:val="002B70C4"/>
    <w:rsid w:val="002F1CB2"/>
    <w:rsid w:val="002F3D82"/>
    <w:rsid w:val="003B1AC5"/>
    <w:rsid w:val="00432E60"/>
    <w:rsid w:val="00445C31"/>
    <w:rsid w:val="004577AE"/>
    <w:rsid w:val="004E4CBE"/>
    <w:rsid w:val="005E2248"/>
    <w:rsid w:val="006529EA"/>
    <w:rsid w:val="00676A6A"/>
    <w:rsid w:val="006A504B"/>
    <w:rsid w:val="006D05C8"/>
    <w:rsid w:val="006D56B0"/>
    <w:rsid w:val="007003CE"/>
    <w:rsid w:val="0074126A"/>
    <w:rsid w:val="00775767"/>
    <w:rsid w:val="007A4C98"/>
    <w:rsid w:val="007C562C"/>
    <w:rsid w:val="007E4161"/>
    <w:rsid w:val="0082439F"/>
    <w:rsid w:val="00843E2E"/>
    <w:rsid w:val="00854DF1"/>
    <w:rsid w:val="00873B70"/>
    <w:rsid w:val="00886D4F"/>
    <w:rsid w:val="00893D6D"/>
    <w:rsid w:val="0097394B"/>
    <w:rsid w:val="009E77AB"/>
    <w:rsid w:val="00B04D2D"/>
    <w:rsid w:val="00B572BD"/>
    <w:rsid w:val="00B6419D"/>
    <w:rsid w:val="00C002C5"/>
    <w:rsid w:val="00C6609F"/>
    <w:rsid w:val="00C84236"/>
    <w:rsid w:val="00CA48D7"/>
    <w:rsid w:val="00D17E82"/>
    <w:rsid w:val="00D22430"/>
    <w:rsid w:val="00D31F38"/>
    <w:rsid w:val="00D67A96"/>
    <w:rsid w:val="00DB35FA"/>
    <w:rsid w:val="00DD19E9"/>
    <w:rsid w:val="00DF0B13"/>
    <w:rsid w:val="00EC6F31"/>
    <w:rsid w:val="00FE32C1"/>
    <w:rsid w:val="00FF1F96"/>
    <w:rsid w:val="00FF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BA21B"/>
  <w15:chartTrackingRefBased/>
  <w15:docId w15:val="{154D9B47-49AA-4675-8543-218B99062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0C4"/>
    <w:pPr>
      <w:ind w:left="720"/>
      <w:contextualSpacing/>
    </w:pPr>
  </w:style>
  <w:style w:type="paragraph" w:customStyle="1" w:styleId="c0">
    <w:name w:val="c0"/>
    <w:basedOn w:val="a"/>
    <w:rsid w:val="002F3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F3D82"/>
  </w:style>
  <w:style w:type="character" w:customStyle="1" w:styleId="c8">
    <w:name w:val="c8"/>
    <w:basedOn w:val="a0"/>
    <w:rsid w:val="002F3D82"/>
  </w:style>
  <w:style w:type="character" w:customStyle="1" w:styleId="c4">
    <w:name w:val="c4"/>
    <w:basedOn w:val="a0"/>
    <w:rsid w:val="002F3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3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56904-CC19-4782-B4DC-53D17B1FA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50</cp:revision>
  <dcterms:created xsi:type="dcterms:W3CDTF">2022-11-01T08:07:00Z</dcterms:created>
  <dcterms:modified xsi:type="dcterms:W3CDTF">2022-11-02T13:39:00Z</dcterms:modified>
</cp:coreProperties>
</file>