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F6" w:rsidRPr="00CC61D2" w:rsidRDefault="00155FC7" w:rsidP="00CC61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              </w:t>
      </w:r>
      <w:r w:rsidR="00CC61D2" w:rsidRPr="00CC61D2">
        <w:rPr>
          <w:rFonts w:ascii="Times New Roman" w:hAnsi="Times New Roman" w:cs="Times New Roman"/>
          <w:sz w:val="28"/>
          <w:szCs w:val="28"/>
        </w:rPr>
        <w:t>Утверждаю:</w:t>
      </w:r>
    </w:p>
    <w:p w:rsidR="00CC61D2" w:rsidRPr="00CC61D2" w:rsidRDefault="00CC61D2" w:rsidP="00CC61D2">
      <w:pPr>
        <w:jc w:val="right"/>
        <w:rPr>
          <w:rFonts w:ascii="Times New Roman" w:hAnsi="Times New Roman" w:cs="Times New Roman"/>
          <w:sz w:val="28"/>
          <w:szCs w:val="28"/>
        </w:rPr>
      </w:pPr>
      <w:r w:rsidRPr="00CC61D2">
        <w:rPr>
          <w:rFonts w:ascii="Times New Roman" w:hAnsi="Times New Roman" w:cs="Times New Roman"/>
          <w:sz w:val="28"/>
          <w:szCs w:val="28"/>
        </w:rPr>
        <w:t xml:space="preserve">Директор школы: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61D2">
        <w:rPr>
          <w:rFonts w:ascii="Times New Roman" w:hAnsi="Times New Roman" w:cs="Times New Roman"/>
          <w:sz w:val="28"/>
          <w:szCs w:val="28"/>
        </w:rPr>
        <w:t>О.А.Лысых</w:t>
      </w:r>
    </w:p>
    <w:p w:rsidR="00CC61D2" w:rsidRPr="00CC61D2" w:rsidRDefault="00CC61D2" w:rsidP="00CC61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1D2" w:rsidRPr="00CC61D2" w:rsidRDefault="00CC61D2" w:rsidP="00CC61D2"/>
    <w:p w:rsidR="00D51DF6" w:rsidRDefault="00D51DF6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1DF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        </w:t>
      </w:r>
      <w:r w:rsidRPr="00D51DF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отряда «ЮНАРМИЯ»</w:t>
      </w:r>
    </w:p>
    <w:p w:rsidR="00CC61D2" w:rsidRPr="00D51DF6" w:rsidRDefault="00CC61D2" w:rsidP="00D51DF6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«Патриоты»</w:t>
      </w:r>
    </w:p>
    <w:p w:rsidR="00D51DF6" w:rsidRPr="00D51DF6" w:rsidRDefault="00CC61D2" w:rsidP="00D51DF6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на 2022 – 2023</w:t>
      </w:r>
      <w:r w:rsidR="00D51DF6" w:rsidRPr="00D51D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EF34A0" w:rsidRDefault="00D51DF6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DF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D51DF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36C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F34A0" w:rsidRPr="00EF3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</w:t>
      </w:r>
      <w:r w:rsidR="00EF3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физическом совершенствовании; </w:t>
      </w:r>
      <w:r w:rsidR="00EF34A0" w:rsidRPr="00EF3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в обществе авторитет</w:t>
      </w:r>
      <w:r w:rsidR="00EF3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престижа военной службы; </w:t>
      </w:r>
      <w:r w:rsidR="00EF34A0" w:rsidRPr="00EF34A0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приумн</w:t>
      </w:r>
      <w:r w:rsidR="00EF34A0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ожение патриотических традиций.</w:t>
      </w:r>
    </w:p>
    <w:p w:rsidR="00D51DF6" w:rsidRDefault="00D51DF6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1DF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EF34A0" w:rsidRDefault="00EF34A0" w:rsidP="00EF34A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EF34A0">
        <w:rPr>
          <w:rFonts w:ascii="Times New Roman" w:eastAsia="Times New Roman" w:hAnsi="Times New Roman" w:cs="Times New Roman"/>
          <w:sz w:val="28"/>
          <w:szCs w:val="21"/>
        </w:rPr>
        <w:t xml:space="preserve">воспитание у молодежи высокой гражданско-социальной активности,патриотизма, приверженности идеям интернационализма, </w:t>
      </w:r>
    </w:p>
    <w:p w:rsidR="00EF34A0" w:rsidRPr="00EF34A0" w:rsidRDefault="00EF34A0" w:rsidP="00EF34A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EF34A0">
        <w:rPr>
          <w:rFonts w:ascii="Times New Roman" w:eastAsia="Times New Roman" w:hAnsi="Times New Roman" w:cs="Times New Roman"/>
          <w:sz w:val="28"/>
          <w:szCs w:val="21"/>
        </w:rPr>
        <w:t>противодействияидеологии экстремизма;</w:t>
      </w:r>
    </w:p>
    <w:p w:rsidR="00EF34A0" w:rsidRPr="00EF34A0" w:rsidRDefault="00EF34A0" w:rsidP="00EF34A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EF34A0">
        <w:rPr>
          <w:rFonts w:ascii="Times New Roman" w:eastAsia="Times New Roman" w:hAnsi="Times New Roman" w:cs="Times New Roman"/>
          <w:sz w:val="28"/>
          <w:szCs w:val="21"/>
        </w:rPr>
        <w:t>изучение истории страны и военно-исторического наследия Отечества,</w:t>
      </w:r>
    </w:p>
    <w:p w:rsidR="00EF34A0" w:rsidRPr="00EF34A0" w:rsidRDefault="00EF34A0" w:rsidP="00EF34A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EF34A0">
        <w:rPr>
          <w:rFonts w:ascii="Times New Roman" w:eastAsia="Times New Roman" w:hAnsi="Times New Roman" w:cs="Times New Roman"/>
          <w:sz w:val="28"/>
          <w:szCs w:val="21"/>
        </w:rPr>
        <w:t>развитие краеведения, расширение знаний об истории и выдающихся людях«малой» Родины;</w:t>
      </w:r>
    </w:p>
    <w:p w:rsidR="00EF34A0" w:rsidRPr="00EF34A0" w:rsidRDefault="00EF34A0" w:rsidP="00EF34A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EF34A0">
        <w:rPr>
          <w:rFonts w:ascii="Times New Roman" w:eastAsia="Times New Roman" w:hAnsi="Times New Roman" w:cs="Times New Roman"/>
          <w:sz w:val="28"/>
          <w:szCs w:val="21"/>
        </w:rPr>
        <w:t xml:space="preserve"> активное приобщение молодежи к военно-техническим знаниям и</w:t>
      </w:r>
    </w:p>
    <w:p w:rsidR="00EF34A0" w:rsidRPr="00EF34A0" w:rsidRDefault="00EF34A0" w:rsidP="00EF34A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EF34A0">
        <w:rPr>
          <w:rFonts w:ascii="Times New Roman" w:eastAsia="Times New Roman" w:hAnsi="Times New Roman" w:cs="Times New Roman"/>
          <w:sz w:val="28"/>
          <w:szCs w:val="21"/>
        </w:rPr>
        <w:t>техническому творчеству;</w:t>
      </w:r>
    </w:p>
    <w:p w:rsidR="00D51DF6" w:rsidRPr="008C77C0" w:rsidRDefault="00D51DF6" w:rsidP="00D51DF6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D51DF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</w:t>
      </w:r>
    </w:p>
    <w:p w:rsidR="00D51DF6" w:rsidRPr="008C77C0" w:rsidRDefault="00D51DF6" w:rsidP="00D51DF6">
      <w:pPr>
        <w:spacing w:after="0" w:line="240" w:lineRule="auto"/>
        <w:jc w:val="center"/>
        <w:rPr>
          <w:rFonts w:ascii="Verdana" w:eastAsia="Times New Roman" w:hAnsi="Verdana" w:cs="Times New Roman"/>
          <w:sz w:val="32"/>
          <w:szCs w:val="32"/>
        </w:rPr>
      </w:pPr>
      <w:r w:rsidRPr="008C77C0">
        <w:rPr>
          <w:rFonts w:ascii="Times New Roman" w:eastAsia="Times New Roman" w:hAnsi="Times New Roman" w:cs="Times New Roman"/>
          <w:b/>
          <w:bCs/>
          <w:sz w:val="32"/>
          <w:szCs w:val="32"/>
        </w:rPr>
        <w:t>ПЛАН</w:t>
      </w:r>
    </w:p>
    <w:p w:rsidR="00D51DF6" w:rsidRPr="008C77C0" w:rsidRDefault="00D51DF6" w:rsidP="00D51DF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8C77C0">
        <w:rPr>
          <w:rFonts w:ascii="Times New Roman" w:eastAsia="Times New Roman" w:hAnsi="Times New Roman" w:cs="Times New Roman"/>
          <w:color w:val="000000"/>
          <w:sz w:val="32"/>
          <w:szCs w:val="32"/>
        </w:rPr>
        <w:t>мероприятий отряда «</w:t>
      </w:r>
      <w:proofErr w:type="spellStart"/>
      <w:r w:rsidRPr="008C77C0">
        <w:rPr>
          <w:rFonts w:ascii="Times New Roman" w:eastAsia="Times New Roman" w:hAnsi="Times New Roman" w:cs="Times New Roman"/>
          <w:color w:val="000000"/>
          <w:sz w:val="32"/>
          <w:szCs w:val="32"/>
        </w:rPr>
        <w:t>Юнармия</w:t>
      </w:r>
      <w:proofErr w:type="spellEnd"/>
      <w:r w:rsidRPr="008C77C0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  <w:r w:rsidR="00CC61D2" w:rsidRPr="008C77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«Патриоты»</w:t>
      </w:r>
    </w:p>
    <w:p w:rsidR="00D51DF6" w:rsidRPr="008C77C0" w:rsidRDefault="00D51DF6" w:rsidP="00D51DF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8C77C0">
        <w:rPr>
          <w:rFonts w:ascii="Times New Roman" w:eastAsia="Times New Roman" w:hAnsi="Times New Roman" w:cs="Times New Roman"/>
          <w:color w:val="000000"/>
          <w:sz w:val="32"/>
          <w:szCs w:val="32"/>
        </w:rPr>
        <w:t>по военно-патриотическому и спортивному воспитанию</w:t>
      </w:r>
    </w:p>
    <w:p w:rsidR="00D51DF6" w:rsidRDefault="00CC61D2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C77C0">
        <w:rPr>
          <w:rFonts w:ascii="Times New Roman" w:eastAsia="Times New Roman" w:hAnsi="Times New Roman" w:cs="Times New Roman"/>
          <w:color w:val="000000"/>
          <w:sz w:val="32"/>
          <w:szCs w:val="32"/>
        </w:rPr>
        <w:t>на 2022-2023</w:t>
      </w:r>
      <w:r w:rsidR="00D51DF6" w:rsidRPr="008C77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учебный год.</w:t>
      </w:r>
    </w:p>
    <w:p w:rsidR="008C77C0" w:rsidRPr="008C77C0" w:rsidRDefault="008C77C0" w:rsidP="00D51DF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9"/>
        <w:gridCol w:w="6095"/>
        <w:gridCol w:w="2517"/>
      </w:tblGrid>
      <w:tr w:rsidR="00D51DF6" w:rsidRPr="008C77C0" w:rsidTr="00D51DF6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D51DF6" w:rsidRPr="008C77C0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отряда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CC61D2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51DF6" w:rsidRPr="008C77C0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C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Школьные соревнования </w:t>
            </w:r>
            <w:r w:rsidR="00CC61D2"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разным видам спорта.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CC61D2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51DF6" w:rsidRPr="008C77C0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«Осенняя неделя добра» - оказание помощи и поддержки, уборка огородов и домов пожилых людей и ветеранов.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CC61D2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51DF6" w:rsidRPr="008C77C0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ОФП команды юнармейцев. Марш-бросок, преодоление полосы препятствия.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CC61D2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51DF6" w:rsidRPr="008C77C0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C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по юнармейским навыкам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CC61D2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51DF6" w:rsidRPr="008C77C0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CC61D2" w:rsidP="00C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с участниками боевых действий.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CC61D2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51DF6" w:rsidRPr="008C77C0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CC61D2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ОФП команды юнармейцев. Марш-бросок.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51DF6" w:rsidRPr="008C77C0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CC61D2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героев Отечества. «Нет в России семьи такой, где б ни был памятен свой герой» - урок </w:t>
            </w: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D51DF6" w:rsidRPr="008C77C0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CC61D2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команды в школьном конкурсе «Отчизны верные сыны».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836CAE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51DF6" w:rsidRPr="008C77C0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CC61D2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C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Отработка навыков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51DF6" w:rsidRPr="008C77C0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CC61D2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C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школьных соревнований</w:t>
            </w:r>
            <w:proofErr w:type="gramStart"/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61D2"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51DF6" w:rsidRPr="008C77C0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CC61D2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школьных соревнований по зимнему многоборью.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51DF6" w:rsidRPr="008C77C0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C61D2"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воинов-интернационалистов (15.02.1989 - последняя колонна советских войск покинула территорию Афганистана).</w:t>
            </w:r>
          </w:p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51DF6" w:rsidRPr="008C77C0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C61D2"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Военно-спортивный праздник, посвящённый 23 февраля.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51DF6" w:rsidRPr="008C77C0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C61D2"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C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Отработка навыков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51DF6" w:rsidRPr="008C77C0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CC61D2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51DF6" w:rsidRPr="008C77C0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CC61D2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C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команды по преодолению полосы препятствия.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51DF6" w:rsidRPr="008C77C0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CC61D2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836CAE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Всемирному Дню здоровья (7</w:t>
            </w:r>
            <w:r w:rsidR="00D51DF6"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апреля) посвящается: антинаркотическая программа «Будущее начинается сегодня». Подготовка волонтеров.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51DF6" w:rsidRPr="008C77C0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CC61D2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CC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с ветеранами</w:t>
            </w:r>
            <w:proofErr w:type="gramStart"/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61D2"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51DF6" w:rsidRPr="008C77C0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CC61D2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Почетный караул во время проведения митингов у памятника воинам-освободителям.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CC61D2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 февраль, май</w:t>
            </w:r>
          </w:p>
        </w:tc>
      </w:tr>
      <w:tr w:rsidR="00D51DF6" w:rsidRPr="008C77C0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CC61D2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торжественном шествии,</w:t>
            </w:r>
          </w:p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посвящённому празднику Победы.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51DF6" w:rsidRPr="008C77C0" w:rsidTr="00D51DF6">
        <w:trPr>
          <w:trHeight w:val="66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CC61D2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акции «Бессмертный полк».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51DF6" w:rsidRPr="008C77C0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CC61D2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836CAE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команды к </w:t>
            </w:r>
            <w:proofErr w:type="spellStart"/>
            <w:proofErr w:type="gramStart"/>
            <w:r w:rsidR="00D51DF6"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="00D51DF6"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спортивной</w:t>
            </w:r>
            <w:proofErr w:type="gramEnd"/>
            <w:r w:rsidR="00D51DF6"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игре «Зарница».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51DF6" w:rsidRPr="008C77C0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CC61D2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83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</w:t>
            </w:r>
            <w:r w:rsidR="00836CAE"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ения отряда в школьных, городских </w:t>
            </w: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мероприятиях.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51DF6" w:rsidRPr="008C77C0" w:rsidTr="00D51DF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CC61D2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беседы, посвященные Дням воинской славы России.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F6" w:rsidRPr="008C77C0" w:rsidRDefault="00D51DF6" w:rsidP="00D5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C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D51DF6" w:rsidRDefault="00D51DF6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DF6" w:rsidRPr="00D51DF6" w:rsidRDefault="005C5068" w:rsidP="005C506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отряд</w:t>
      </w:r>
      <w:r w:rsidR="00CC6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proofErr w:type="spellStart"/>
      <w:r w:rsidR="00CC61D2">
        <w:rPr>
          <w:rFonts w:ascii="Times New Roman" w:eastAsia="Times New Roman" w:hAnsi="Times New Roman" w:cs="Times New Roman"/>
          <w:color w:val="000000"/>
          <w:sz w:val="24"/>
          <w:szCs w:val="24"/>
        </w:rPr>
        <w:t>Прынь</w:t>
      </w:r>
      <w:proofErr w:type="spellEnd"/>
      <w:r w:rsidR="00CC6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В.М.</w:t>
      </w:r>
    </w:p>
    <w:p w:rsidR="0016130E" w:rsidRDefault="0016130E">
      <w:bookmarkStart w:id="0" w:name="_GoBack"/>
      <w:bookmarkEnd w:id="0"/>
    </w:p>
    <w:sectPr w:rsidR="0016130E" w:rsidSect="0016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28D0"/>
    <w:multiLevelType w:val="hybridMultilevel"/>
    <w:tmpl w:val="F578AB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DF6"/>
    <w:rsid w:val="00155FC7"/>
    <w:rsid w:val="0016130E"/>
    <w:rsid w:val="005C5068"/>
    <w:rsid w:val="00836CAE"/>
    <w:rsid w:val="008C77C0"/>
    <w:rsid w:val="009E0749"/>
    <w:rsid w:val="00A306A5"/>
    <w:rsid w:val="00AD0DD1"/>
    <w:rsid w:val="00CC61D2"/>
    <w:rsid w:val="00D51DF6"/>
    <w:rsid w:val="00EF3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49"/>
  </w:style>
  <w:style w:type="paragraph" w:styleId="1">
    <w:name w:val="heading 1"/>
    <w:basedOn w:val="a"/>
    <w:next w:val="a"/>
    <w:link w:val="10"/>
    <w:uiPriority w:val="9"/>
    <w:qFormat/>
    <w:rsid w:val="00155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1DF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55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EF3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1DF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55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EF3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</cp:lastModifiedBy>
  <cp:revision>4</cp:revision>
  <dcterms:created xsi:type="dcterms:W3CDTF">2020-10-30T01:44:00Z</dcterms:created>
  <dcterms:modified xsi:type="dcterms:W3CDTF">2022-11-01T10:34:00Z</dcterms:modified>
</cp:coreProperties>
</file>