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46" w:rsidRPr="001727FA" w:rsidRDefault="004D3246" w:rsidP="00DB70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7FA">
        <w:rPr>
          <w:rFonts w:ascii="Times New Roman" w:hAnsi="Times New Roman" w:cs="Times New Roman"/>
          <w:b/>
          <w:i/>
          <w:sz w:val="24"/>
          <w:szCs w:val="24"/>
        </w:rPr>
        <w:t>Анализ воспитательной работы</w:t>
      </w:r>
    </w:p>
    <w:p w:rsidR="004D3246" w:rsidRPr="001727FA" w:rsidRDefault="004D3246" w:rsidP="00DB70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7FA">
        <w:rPr>
          <w:rFonts w:ascii="Times New Roman" w:hAnsi="Times New Roman" w:cs="Times New Roman"/>
          <w:b/>
          <w:i/>
          <w:sz w:val="24"/>
          <w:szCs w:val="24"/>
        </w:rPr>
        <w:t>с учащимися 5 класса</w:t>
      </w:r>
    </w:p>
    <w:p w:rsidR="004D3246" w:rsidRDefault="004D3246" w:rsidP="00DB70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2021-2022</w:t>
      </w:r>
      <w:r w:rsidRPr="001727F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4D3246" w:rsidRDefault="004D3246" w:rsidP="00DB70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D3246" w:rsidRPr="001727FA" w:rsidRDefault="004D3246" w:rsidP="00DB7053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планировании и разработке воспитательной программы с классом  учитывались психолого-педагогические особенности возраста учащихся 5  класса и социальная ситуация. Учебно-воспитательная работа направлена на </w:t>
      </w:r>
      <w:r w:rsidRPr="001727FA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ключевых компетенций учащихся в соответствии с ФГОС.</w:t>
      </w:r>
    </w:p>
    <w:p w:rsidR="004D3246" w:rsidRPr="001727FA" w:rsidRDefault="004D3246" w:rsidP="00DB7053">
      <w:pPr>
        <w:pStyle w:val="a5"/>
        <w:spacing w:before="0" w:beforeAutospacing="0" w:after="0" w:afterAutospacing="0"/>
        <w:jc w:val="both"/>
        <w:rPr>
          <w:rStyle w:val="a6"/>
          <w:b/>
          <w:i w:val="0"/>
          <w:color w:val="000000"/>
        </w:rPr>
      </w:pPr>
      <w:r w:rsidRPr="001727FA">
        <w:rPr>
          <w:b/>
          <w:i/>
          <w:color w:val="000000"/>
        </w:rPr>
        <w:t>Цель воспитательной работы:</w:t>
      </w:r>
    </w:p>
    <w:p w:rsidR="004D3246" w:rsidRPr="001727FA" w:rsidRDefault="004D3246" w:rsidP="00DB7053">
      <w:pPr>
        <w:pStyle w:val="a5"/>
        <w:spacing w:before="0" w:beforeAutospacing="0" w:after="0" w:afterAutospacing="0"/>
        <w:jc w:val="both"/>
        <w:rPr>
          <w:rStyle w:val="a6"/>
          <w:b/>
          <w:bCs/>
          <w:i w:val="0"/>
          <w:color w:val="000000"/>
        </w:rPr>
      </w:pPr>
      <w:r w:rsidRPr="001727FA">
        <w:rPr>
          <w:rStyle w:val="a6"/>
          <w:b/>
          <w:color w:val="000000"/>
        </w:rPr>
        <w:t>1</w:t>
      </w:r>
      <w:r w:rsidRPr="001727FA">
        <w:rPr>
          <w:rStyle w:val="a6"/>
          <w:color w:val="000000"/>
        </w:rPr>
        <w:t xml:space="preserve">.формирование воспитательной среды, способствующей развитию ключевых компетенций </w:t>
      </w:r>
    </w:p>
    <w:p w:rsidR="004D3246" w:rsidRPr="001727FA" w:rsidRDefault="004D3246" w:rsidP="00DB7053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b/>
          <w:color w:val="0F243E"/>
          <w:sz w:val="24"/>
          <w:szCs w:val="24"/>
        </w:rPr>
        <w:t xml:space="preserve">2. </w:t>
      </w:r>
      <w:r w:rsidRPr="001727FA">
        <w:rPr>
          <w:rFonts w:ascii="Times New Roman" w:hAnsi="Times New Roman" w:cs="Times New Roman"/>
          <w:sz w:val="24"/>
          <w:szCs w:val="24"/>
        </w:rPr>
        <w:t>воспитание самостоятельной, социально активной, нравственно и физически здоровой, творческой, законопослушной, экологически мыслящей, приобщённой к культуре и способной к саморазвитию личности с целостным видением мира, гуманными ценностями и социальными навыками.</w:t>
      </w:r>
    </w:p>
    <w:p w:rsidR="004D3246" w:rsidRPr="001727FA" w:rsidRDefault="004D3246" w:rsidP="00DB7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4D3246" w:rsidRPr="001727FA" w:rsidRDefault="004D3246" w:rsidP="00DB70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Формирование гражданско – патриотическое сознание, нравственные позиции;</w:t>
      </w:r>
    </w:p>
    <w:p w:rsidR="004D3246" w:rsidRPr="001727FA" w:rsidRDefault="004D3246" w:rsidP="00DB70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Применение разнообразных технологий для создания атмосферы психологического комфорта;</w:t>
      </w:r>
    </w:p>
    <w:p w:rsidR="004D3246" w:rsidRPr="001727FA" w:rsidRDefault="004D3246" w:rsidP="00DB70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Создание условий для самореализации каждого ребёнка в развивающей творческой среде;</w:t>
      </w:r>
    </w:p>
    <w:p w:rsidR="004D3246" w:rsidRPr="001727FA" w:rsidRDefault="004D3246" w:rsidP="00DB70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Формирование у обучающихся навыков сохранения собственного здоровья, овладение здоровье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27FA">
        <w:rPr>
          <w:rFonts w:ascii="Times New Roman" w:hAnsi="Times New Roman" w:cs="Times New Roman"/>
          <w:sz w:val="24"/>
          <w:szCs w:val="24"/>
        </w:rPr>
        <w:t>сберегающими технологиями в процессе обучения во внеурочное время, проводить инструктажи по технике безопасности по всем видам</w:t>
      </w:r>
    </w:p>
    <w:p w:rsidR="004D3246" w:rsidRPr="001727FA" w:rsidRDefault="004D3246" w:rsidP="00DB7053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Способствование формированию учебной мотивации и развитию учебных навыков;</w:t>
      </w:r>
    </w:p>
    <w:p w:rsidR="004D3246" w:rsidRPr="001727FA" w:rsidRDefault="004D3246" w:rsidP="00DB7053">
      <w:pPr>
        <w:numPr>
          <w:ilvl w:val="0"/>
          <w:numId w:val="3"/>
        </w:numPr>
        <w:tabs>
          <w:tab w:val="left" w:pos="2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Дать представление о духовно – нравственных традициях России, социальном опыте, исторических представлениях наших предков, их семейном укладе, праздниках, буднях;</w:t>
      </w:r>
    </w:p>
    <w:p w:rsidR="004D3246" w:rsidRDefault="004D3246" w:rsidP="00DB70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D3246" w:rsidRPr="001727FA" w:rsidRDefault="004D3246" w:rsidP="00DB70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1727FA">
        <w:rPr>
          <w:rFonts w:ascii="Times New Roman" w:hAnsi="Times New Roman" w:cs="Times New Roman"/>
          <w:b/>
          <w:i/>
          <w:sz w:val="24"/>
          <w:szCs w:val="24"/>
        </w:rPr>
        <w:t>Перед классным коллективом был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поставлены конкретные цели </w:t>
      </w:r>
    </w:p>
    <w:p w:rsidR="004D3246" w:rsidRPr="001727FA" w:rsidRDefault="004D3246" w:rsidP="00DB70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Сплочение коллектива через развитие индивидуальных особенностей учащихся.</w:t>
      </w:r>
    </w:p>
    <w:p w:rsidR="004D3246" w:rsidRPr="001727FA" w:rsidRDefault="004D3246" w:rsidP="00DB70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Обеспечение успешной адаптации учащихся на втором этапе образования.</w:t>
      </w:r>
    </w:p>
    <w:p w:rsidR="004D3246" w:rsidRPr="001727FA" w:rsidRDefault="004D3246" w:rsidP="00DB7053">
      <w:pPr>
        <w:pStyle w:val="a3"/>
        <w:numPr>
          <w:ilvl w:val="0"/>
          <w:numId w:val="2"/>
        </w:numPr>
        <w:ind w:left="0"/>
        <w:rPr>
          <w:rFonts w:ascii="Times New Roman"/>
          <w:sz w:val="24"/>
          <w:szCs w:val="24"/>
        </w:rPr>
      </w:pPr>
      <w:r w:rsidRPr="001727FA">
        <w:rPr>
          <w:rFonts w:ascii="Times New Roman"/>
          <w:sz w:val="24"/>
          <w:szCs w:val="24"/>
        </w:rPr>
        <w:t>Формирование нравственного самосознания, ответственности как черты личности и обучение культуры поведения на основе управления собой.</w:t>
      </w:r>
    </w:p>
    <w:p w:rsidR="004D3246" w:rsidRPr="001727FA" w:rsidRDefault="004D3246" w:rsidP="00DB7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7FA">
        <w:rPr>
          <w:rFonts w:ascii="Times New Roman" w:hAnsi="Times New Roman" w:cs="Times New Roman"/>
          <w:b/>
          <w:i/>
          <w:sz w:val="24"/>
          <w:szCs w:val="24"/>
        </w:rPr>
        <w:t xml:space="preserve">Для реализации данных целей сформулированы  следующие задачи: </w:t>
      </w:r>
    </w:p>
    <w:p w:rsidR="004D3246" w:rsidRPr="001727FA" w:rsidRDefault="004D3246" w:rsidP="00DB70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Воспитание ответственности, культуры поведения и общения.</w:t>
      </w:r>
    </w:p>
    <w:p w:rsidR="004D3246" w:rsidRPr="001727FA" w:rsidRDefault="004D3246" w:rsidP="00DB70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Развитие творческих способностей у ребёнка на уроке и во внеурочное время.</w:t>
      </w:r>
    </w:p>
    <w:p w:rsidR="004D3246" w:rsidRPr="001727FA" w:rsidRDefault="004D3246" w:rsidP="00DB70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Нацеливание детей на успех через сотрудничество, настойчивость, личное старание и труд.</w:t>
      </w:r>
    </w:p>
    <w:p w:rsidR="004D3246" w:rsidRPr="001727FA" w:rsidRDefault="004D3246" w:rsidP="00DB7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FA">
        <w:rPr>
          <w:rFonts w:ascii="Times New Roman" w:hAnsi="Times New Roman" w:cs="Times New Roman"/>
          <w:b/>
          <w:sz w:val="24"/>
          <w:szCs w:val="24"/>
        </w:rPr>
        <w:t>Воспитательная работа в классе проводилась по следующим направлениям:</w:t>
      </w:r>
    </w:p>
    <w:p w:rsidR="004D3246" w:rsidRPr="001727FA" w:rsidRDefault="004D3246" w:rsidP="00DB7053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Гражданско-патриотическое.</w:t>
      </w:r>
    </w:p>
    <w:p w:rsidR="004D3246" w:rsidRPr="001727FA" w:rsidRDefault="004D3246" w:rsidP="00DB7053">
      <w:pPr>
        <w:pStyle w:val="a3"/>
        <w:numPr>
          <w:ilvl w:val="0"/>
          <w:numId w:val="1"/>
        </w:numPr>
        <w:ind w:left="0"/>
        <w:rPr>
          <w:rFonts w:ascii="Times New Roman"/>
          <w:sz w:val="24"/>
          <w:szCs w:val="24"/>
        </w:rPr>
      </w:pPr>
      <w:r w:rsidRPr="001727FA">
        <w:rPr>
          <w:rFonts w:ascii="Times New Roman"/>
          <w:sz w:val="24"/>
          <w:szCs w:val="24"/>
        </w:rPr>
        <w:t>Духовно - нравственное.</w:t>
      </w:r>
    </w:p>
    <w:p w:rsidR="004D3246" w:rsidRPr="001727FA" w:rsidRDefault="004D3246" w:rsidP="00DB7053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Интеллектуальное.</w:t>
      </w:r>
    </w:p>
    <w:p w:rsidR="004D3246" w:rsidRPr="001727FA" w:rsidRDefault="004D3246" w:rsidP="00DB7053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27FA">
        <w:rPr>
          <w:rFonts w:ascii="Times New Roman" w:hAnsi="Times New Roman" w:cs="Times New Roman"/>
          <w:sz w:val="24"/>
          <w:szCs w:val="24"/>
        </w:rPr>
        <w:t>сберегающее.</w:t>
      </w:r>
    </w:p>
    <w:p w:rsidR="004D3246" w:rsidRPr="001727FA" w:rsidRDefault="004D3246" w:rsidP="00DB7053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Правовое направление и культура безопасности</w:t>
      </w:r>
    </w:p>
    <w:p w:rsidR="004D3246" w:rsidRPr="001727FA" w:rsidRDefault="004D3246" w:rsidP="00DB7053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Положительное отношение к труду и творчеству</w:t>
      </w:r>
    </w:p>
    <w:p w:rsidR="004D3246" w:rsidRPr="001727FA" w:rsidRDefault="004D3246" w:rsidP="00DB7053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Экологическое направление</w:t>
      </w:r>
    </w:p>
    <w:p w:rsidR="004D3246" w:rsidRPr="001727FA" w:rsidRDefault="004D3246" w:rsidP="00DB7053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27FA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4D3246" w:rsidRPr="001727FA" w:rsidRDefault="004D3246" w:rsidP="00DB7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Проводились т</w:t>
      </w:r>
      <w:r w:rsidRPr="001727FA">
        <w:rPr>
          <w:rFonts w:ascii="Times New Roman" w:hAnsi="Times New Roman" w:cs="Times New Roman"/>
          <w:sz w:val="24"/>
          <w:szCs w:val="24"/>
        </w:rPr>
        <w:t>ематические классные часы, часы общения, индивидуальные беседы с учащимися и родительские собрания, для того, чтобы ребёнок как можно лучше  чувствовал себя в коллективе класса,  чтобы каждый был услышан, понят, принят таким, какой он есть.</w:t>
      </w:r>
    </w:p>
    <w:p w:rsidR="004D3246" w:rsidRPr="001727FA" w:rsidRDefault="004D3246" w:rsidP="00DB705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727FA">
        <w:rPr>
          <w:rFonts w:ascii="Times New Roman" w:hAnsi="Times New Roman" w:cs="Times New Roman"/>
          <w:spacing w:val="-9"/>
          <w:sz w:val="24"/>
          <w:szCs w:val="24"/>
        </w:rPr>
        <w:t>В план воспитательной работы класса были включены классные часы и мероприятия, направленные на  воспитание дружелюбия, ответственности, дисциплины, патриотизма</w:t>
      </w:r>
    </w:p>
    <w:p w:rsidR="004D3246" w:rsidRPr="001727FA" w:rsidRDefault="00605BC5" w:rsidP="00DB70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9"/>
          <w:sz w:val="24"/>
          <w:szCs w:val="24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Пользователь\Pictures\2022-06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6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D3246" w:rsidRPr="001727FA">
        <w:rPr>
          <w:rFonts w:ascii="Times New Roman" w:hAnsi="Times New Roman" w:cs="Times New Roman"/>
          <w:sz w:val="24"/>
          <w:szCs w:val="24"/>
        </w:rPr>
        <w:t>.</w:t>
      </w:r>
    </w:p>
    <w:p w:rsidR="004D3246" w:rsidRPr="00707163" w:rsidRDefault="004D3246" w:rsidP="00DB7053">
      <w:pPr>
        <w:shd w:val="clear" w:color="auto" w:fill="FFFFFF"/>
        <w:spacing w:after="0" w:line="240" w:lineRule="auto"/>
        <w:ind w:left="-11" w:firstLine="680"/>
        <w:jc w:val="both"/>
        <w:rPr>
          <w:color w:val="333333"/>
          <w:sz w:val="28"/>
          <w:szCs w:val="28"/>
        </w:rPr>
      </w:pPr>
    </w:p>
    <w:p w:rsidR="00E32BF8" w:rsidRDefault="00E32BF8" w:rsidP="00DB7053">
      <w:pPr>
        <w:spacing w:after="0" w:line="240" w:lineRule="auto"/>
      </w:pPr>
    </w:p>
    <w:sectPr w:rsidR="00E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40C"/>
    <w:multiLevelType w:val="hybridMultilevel"/>
    <w:tmpl w:val="8DB28F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125D96"/>
    <w:multiLevelType w:val="hybridMultilevel"/>
    <w:tmpl w:val="3F0C167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072E4"/>
    <w:multiLevelType w:val="hybridMultilevel"/>
    <w:tmpl w:val="9774EC4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46"/>
    <w:rsid w:val="004D3246"/>
    <w:rsid w:val="00605BC5"/>
    <w:rsid w:val="00DB7053"/>
    <w:rsid w:val="00E3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324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4D324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4D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4D3246"/>
    <w:rPr>
      <w:i/>
      <w:iCs/>
    </w:rPr>
  </w:style>
  <w:style w:type="paragraph" w:styleId="2">
    <w:name w:val="Body Text 2"/>
    <w:basedOn w:val="a"/>
    <w:link w:val="20"/>
    <w:uiPriority w:val="99"/>
    <w:unhideWhenUsed/>
    <w:rsid w:val="004D32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D3246"/>
  </w:style>
  <w:style w:type="paragraph" w:styleId="a7">
    <w:name w:val="Body Text"/>
    <w:basedOn w:val="a"/>
    <w:link w:val="a8"/>
    <w:uiPriority w:val="99"/>
    <w:unhideWhenUsed/>
    <w:rsid w:val="004D32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D3246"/>
  </w:style>
  <w:style w:type="paragraph" w:styleId="a9">
    <w:name w:val="Balloon Text"/>
    <w:basedOn w:val="a"/>
    <w:link w:val="aa"/>
    <w:uiPriority w:val="99"/>
    <w:semiHidden/>
    <w:unhideWhenUsed/>
    <w:rsid w:val="00DB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324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4D324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4D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4D3246"/>
    <w:rPr>
      <w:i/>
      <w:iCs/>
    </w:rPr>
  </w:style>
  <w:style w:type="paragraph" w:styleId="2">
    <w:name w:val="Body Text 2"/>
    <w:basedOn w:val="a"/>
    <w:link w:val="20"/>
    <w:uiPriority w:val="99"/>
    <w:unhideWhenUsed/>
    <w:rsid w:val="004D32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D3246"/>
  </w:style>
  <w:style w:type="paragraph" w:styleId="a7">
    <w:name w:val="Body Text"/>
    <w:basedOn w:val="a"/>
    <w:link w:val="a8"/>
    <w:uiPriority w:val="99"/>
    <w:unhideWhenUsed/>
    <w:rsid w:val="004D32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D3246"/>
  </w:style>
  <w:style w:type="paragraph" w:styleId="a9">
    <w:name w:val="Balloon Text"/>
    <w:basedOn w:val="a"/>
    <w:link w:val="aa"/>
    <w:uiPriority w:val="99"/>
    <w:semiHidden/>
    <w:unhideWhenUsed/>
    <w:rsid w:val="00DB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4</cp:revision>
  <cp:lastPrinted>2022-06-23T07:12:00Z</cp:lastPrinted>
  <dcterms:created xsi:type="dcterms:W3CDTF">2022-06-22T19:06:00Z</dcterms:created>
  <dcterms:modified xsi:type="dcterms:W3CDTF">2022-06-23T08:46:00Z</dcterms:modified>
</cp:coreProperties>
</file>