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DEE" w:rsidRPr="005F1423" w:rsidRDefault="005F2DEE" w:rsidP="005F2DEE">
      <w:pPr>
        <w:shd w:val="clear" w:color="auto" w:fill="FFFFFF"/>
        <w:spacing w:after="0" w:line="240" w:lineRule="auto"/>
        <w:jc w:val="right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 xml:space="preserve">Приложение </w:t>
      </w:r>
      <w:r w:rsidRPr="005F1423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 xml:space="preserve"> к модулю «Классное руководство»</w:t>
      </w:r>
    </w:p>
    <w:p w:rsidR="005F2DEE" w:rsidRPr="005F1423" w:rsidRDefault="005F2DEE" w:rsidP="005F2DE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5F2DEE" w:rsidRDefault="005F2DEE" w:rsidP="005F2D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5F2DEE" w:rsidRPr="00C8423D" w:rsidRDefault="005F2DEE" w:rsidP="005F2D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423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Анализ воспитательной работы</w:t>
      </w:r>
    </w:p>
    <w:p w:rsidR="005F2DEE" w:rsidRPr="00C8423D" w:rsidRDefault="005F2DEE" w:rsidP="005F2D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423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 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2021-2022</w:t>
      </w:r>
      <w:r w:rsidRPr="00C8423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учебный год</w:t>
      </w:r>
    </w:p>
    <w:p w:rsidR="005F2DEE" w:rsidRPr="00C8423D" w:rsidRDefault="005F2DEE" w:rsidP="005F2D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423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классного руководителя 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9</w:t>
      </w:r>
      <w:r w:rsidRPr="00C8423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класса</w:t>
      </w:r>
    </w:p>
    <w:p w:rsidR="005F2DEE" w:rsidRPr="00C8423D" w:rsidRDefault="005F2DEE" w:rsidP="005F2D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Дробиной Зои Алексеевны.</w:t>
      </w:r>
    </w:p>
    <w:p w:rsidR="005F2DEE" w:rsidRPr="00C8423D" w:rsidRDefault="005F2DEE" w:rsidP="005F2D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423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</w:t>
      </w:r>
      <w:r w:rsidRPr="00C8423D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 </w:t>
      </w:r>
      <w:r w:rsidRPr="00C8423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Характеристика класса</w:t>
      </w:r>
    </w:p>
    <w:p w:rsidR="005F2DEE" w:rsidRPr="00C8423D" w:rsidRDefault="005F2DEE" w:rsidP="005F2D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423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2.</w:t>
      </w:r>
      <w:r w:rsidRPr="00C8423D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 </w:t>
      </w:r>
      <w:r w:rsidRPr="00C8423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Социальный паспорт</w:t>
      </w:r>
    </w:p>
    <w:p w:rsidR="005F2DEE" w:rsidRPr="00C8423D" w:rsidRDefault="005F2DEE" w:rsidP="005F2D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На начало 2021-2022  учебного года в  9 </w:t>
      </w:r>
      <w:r w:rsidRPr="00C842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классе обучалось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2</w:t>
      </w:r>
      <w:r w:rsidRPr="00C8423D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 xml:space="preserve">  детей.</w:t>
      </w:r>
    </w:p>
    <w:p w:rsidR="005F2DEE" w:rsidRPr="00C8423D" w:rsidRDefault="005F2DEE" w:rsidP="005F2D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42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На конец года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C842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 xml:space="preserve">2 </w:t>
      </w:r>
      <w:r w:rsidRPr="00C8423D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учащихся</w:t>
      </w:r>
      <w:r w:rsidRPr="00C842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5F2DEE" w:rsidRPr="00C8423D" w:rsidRDefault="005F2DEE" w:rsidP="005F2D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42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классе имеются дети из:</w:t>
      </w:r>
    </w:p>
    <w:p w:rsidR="005F2DEE" w:rsidRPr="00C8423D" w:rsidRDefault="005F2DEE" w:rsidP="005F2D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42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Многодетных семей –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1</w:t>
      </w:r>
      <w:r w:rsidRPr="00C8423D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.</w:t>
      </w:r>
    </w:p>
    <w:p w:rsidR="005F2DEE" w:rsidRPr="00C8423D" w:rsidRDefault="005F2DEE" w:rsidP="005F2D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42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Малообеспеченных семей –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0</w:t>
      </w:r>
      <w:r w:rsidRPr="00C8423D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.</w:t>
      </w:r>
    </w:p>
    <w:p w:rsidR="005F2DEE" w:rsidRPr="00C8423D" w:rsidRDefault="005F2DEE" w:rsidP="005F2D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42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Неполных –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0</w:t>
      </w:r>
      <w:r w:rsidRPr="00C8423D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.</w:t>
      </w:r>
    </w:p>
    <w:p w:rsidR="005F2DEE" w:rsidRPr="00C8423D" w:rsidRDefault="005F2DEE" w:rsidP="005F2D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42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Опекаемых – </w:t>
      </w:r>
      <w:r w:rsidRPr="00C8423D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нет.</w:t>
      </w:r>
    </w:p>
    <w:p w:rsidR="005F2DEE" w:rsidRPr="00C8423D" w:rsidRDefault="005F2DEE" w:rsidP="005F2D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42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Семей, состоящих на учете – </w:t>
      </w:r>
      <w:r w:rsidRPr="00C8423D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нет.</w:t>
      </w:r>
    </w:p>
    <w:p w:rsidR="005F2DEE" w:rsidRPr="00C8423D" w:rsidRDefault="005F2DEE" w:rsidP="005F2D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42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F2DEE" w:rsidRPr="00C8423D" w:rsidRDefault="005F2DEE" w:rsidP="005F2D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423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3.</w:t>
      </w:r>
      <w:r w:rsidRPr="00C8423D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 </w:t>
      </w:r>
      <w:r w:rsidRPr="00C8423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Уровень сплоченности коллектива. Анализ работы органов ученического самоуправления класса, волонтерская деятельность</w:t>
      </w:r>
    </w:p>
    <w:p w:rsidR="005F2DEE" w:rsidRPr="00C8423D" w:rsidRDefault="005F2DEE" w:rsidP="005F2D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 Коллектив 9 </w:t>
      </w:r>
      <w:r w:rsidRPr="00C842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класса сплочён, нет разделения на группы, все р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аботают единой командой</w:t>
      </w:r>
      <w:r w:rsidRPr="00C842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5F2DEE" w:rsidRDefault="005F2DEE" w:rsidP="005F2D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 подготовке мероприятий  активны все</w:t>
      </w:r>
      <w:r w:rsidRPr="00C842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учащиеся класса, у каждого в классе есть отдельные поручения; создан  актив к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ласса, староста класса – Гулиев О., лидеры – 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Лифенцев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</w:t>
      </w:r>
      <w:r w:rsidRPr="00C842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Каждый ученик класса включен в общие дела класса. По сравнению </w:t>
      </w:r>
      <w:proofErr w:type="gramStart"/>
      <w:r w:rsidRPr="00C842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proofErr w:type="gramEnd"/>
      <w:r w:rsidRPr="00C842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предыдущим учебным  годом дети стали более самостоятельными,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проявляют </w:t>
      </w:r>
      <w:r w:rsidRPr="00C842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активность в де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лах класса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C842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proofErr w:type="gramEnd"/>
    </w:p>
    <w:p w:rsidR="005F2DEE" w:rsidRPr="00C8423D" w:rsidRDefault="005F2DEE" w:rsidP="005F2D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42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Ученическое самоуправление в  классе работает так:</w:t>
      </w:r>
    </w:p>
    <w:p w:rsidR="005F2DEE" w:rsidRPr="00C8423D" w:rsidRDefault="005F2DEE" w:rsidP="005F2DE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42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учитель возглавляет работу сам, раздает задания, поручения;</w:t>
      </w:r>
    </w:p>
    <w:p w:rsidR="005F2DEE" w:rsidRPr="00C8423D" w:rsidRDefault="005F2DEE" w:rsidP="005F2DE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42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дети по заданию учителя собираются сами и выбирают план действий;</w:t>
      </w:r>
    </w:p>
    <w:p w:rsidR="005F2DEE" w:rsidRPr="00C8423D" w:rsidRDefault="005F2DEE" w:rsidP="005F2DE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42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класс в состоянии сам создавать совет любого дела, организовывать и проконтролировать его выполнение.</w:t>
      </w:r>
    </w:p>
    <w:p w:rsidR="005F2DEE" w:rsidRDefault="005F2DEE" w:rsidP="005F2DE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8423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В волонтерском отряде состоят</w:t>
      </w:r>
      <w:r w:rsidRPr="00C8423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: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</w:t>
      </w:r>
      <w:r w:rsidRPr="00C842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а.</w:t>
      </w:r>
    </w:p>
    <w:p w:rsidR="005F2DEE" w:rsidRPr="00C8423D" w:rsidRDefault="005F2DEE" w:rsidP="005F2DE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Во Всероссийском движении школьников: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 человека</w:t>
      </w:r>
      <w:r w:rsidRPr="00C842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5F2DEE" w:rsidRPr="00C8423D" w:rsidRDefault="005F2DEE" w:rsidP="005F2DE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42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F2DEE" w:rsidRPr="00C8423D" w:rsidRDefault="005F2DEE" w:rsidP="005F2D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423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4.</w:t>
      </w:r>
      <w:r w:rsidRPr="00C8423D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 </w:t>
      </w:r>
      <w:r w:rsidRPr="00C8423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Анализ участия учащихся класса в жизнедеятельности школы (внеурочная деятельность, участие в общешкольных мероприятиях, дополнительное образование), результаты участия.</w:t>
      </w:r>
    </w:p>
    <w:p w:rsidR="005F2DEE" w:rsidRPr="00C240B4" w:rsidRDefault="005F2DEE" w:rsidP="005F2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40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 Основными мотивами участия детей в общешкольных мероприятиях является повышение интереса к общению. Учащиеся участвующие в подготовке и проведении мероприятий делают это с интересом, проявляют себя.</w:t>
      </w:r>
    </w:p>
    <w:p w:rsidR="005F2DEE" w:rsidRPr="00C240B4" w:rsidRDefault="005F2DEE" w:rsidP="005F2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40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течение года учащиеся 9  класса приняли участие в   мероприятиях школы.</w:t>
      </w:r>
    </w:p>
    <w:p w:rsidR="005F2DEE" w:rsidRPr="00C240B4" w:rsidRDefault="005F2DEE" w:rsidP="005F2DE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40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      Урок знаний.</w:t>
      </w:r>
    </w:p>
    <w:p w:rsidR="005F2DEE" w:rsidRPr="00C240B4" w:rsidRDefault="005F2DEE" w:rsidP="005F2DE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40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2.      Линейка, посвящённая памяти  </w:t>
      </w:r>
      <w:proofErr w:type="spellStart"/>
      <w:r w:rsidRPr="00C240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терракта</w:t>
      </w:r>
      <w:proofErr w:type="spellEnd"/>
      <w:r w:rsidRPr="00C240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Беслане.</w:t>
      </w:r>
    </w:p>
    <w:p w:rsidR="005F2DEE" w:rsidRPr="00C240B4" w:rsidRDefault="005F2DEE" w:rsidP="005F2DE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40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День Учителя</w:t>
      </w:r>
    </w:p>
    <w:p w:rsidR="005F2DEE" w:rsidRPr="00C240B4" w:rsidRDefault="005F2DEE" w:rsidP="005F2DE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40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      Последний звонок.</w:t>
      </w:r>
    </w:p>
    <w:p w:rsidR="005F2DEE" w:rsidRPr="00C240B4" w:rsidRDefault="005F2DEE" w:rsidP="005F2DE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40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      Выпускной.</w:t>
      </w:r>
    </w:p>
    <w:p w:rsidR="005F2DEE" w:rsidRPr="00C240B4" w:rsidRDefault="005F2DEE" w:rsidP="005F2DE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40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5.      </w:t>
      </w:r>
      <w:proofErr w:type="spellStart"/>
      <w:r w:rsidRPr="00C240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Масленница</w:t>
      </w:r>
      <w:proofErr w:type="spellEnd"/>
      <w:r w:rsidRPr="00C240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5F2DEE" w:rsidRPr="00C240B4" w:rsidRDefault="005F2DEE" w:rsidP="005F2DE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40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      Субботники.</w:t>
      </w:r>
    </w:p>
    <w:p w:rsidR="005F2DEE" w:rsidRPr="00C240B4" w:rsidRDefault="005F2DEE" w:rsidP="005F2DE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40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7.      Беседа с сотрудниками  полиции </w:t>
      </w:r>
      <w:proofErr w:type="spellStart"/>
      <w:r w:rsidRPr="00C240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Валуйского</w:t>
      </w:r>
      <w:proofErr w:type="spellEnd"/>
      <w:r w:rsidRPr="00C240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городского округа</w:t>
      </w:r>
    </w:p>
    <w:p w:rsidR="005F2DEE" w:rsidRPr="00C240B4" w:rsidRDefault="005F2DEE" w:rsidP="005F2DE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40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8.      Беседа с сотрудниками КДН и ЗП </w:t>
      </w:r>
      <w:proofErr w:type="spellStart"/>
      <w:r w:rsidRPr="00C240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Валуйского</w:t>
      </w:r>
      <w:proofErr w:type="spellEnd"/>
      <w:r w:rsidRPr="00C240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городского округа</w:t>
      </w:r>
    </w:p>
    <w:p w:rsidR="005F2DEE" w:rsidRPr="00C240B4" w:rsidRDefault="005F2DEE" w:rsidP="005F2DE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40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9.      Митинг, посвящённый Дню освобождения города Валуйки и </w:t>
      </w:r>
      <w:proofErr w:type="spellStart"/>
      <w:r w:rsidRPr="00C240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Валуского</w:t>
      </w:r>
      <w:proofErr w:type="spellEnd"/>
      <w:r w:rsidRPr="00C240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района</w:t>
      </w:r>
    </w:p>
    <w:p w:rsidR="005F2DEE" w:rsidRPr="00C240B4" w:rsidRDefault="005F2DEE" w:rsidP="005F2DE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40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10.  Концерт, посвящённый  Дню Победы</w:t>
      </w:r>
    </w:p>
    <w:p w:rsidR="005F2DEE" w:rsidRPr="00C240B4" w:rsidRDefault="005F2DEE" w:rsidP="005F2DE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0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  Велопробег «Мы за ЗОЖ»</w:t>
      </w:r>
    </w:p>
    <w:p w:rsidR="005F2DEE" w:rsidRPr="00C240B4" w:rsidRDefault="005F2DEE" w:rsidP="005F2DE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0B4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proofErr w:type="gramStart"/>
      <w:r w:rsidRPr="00C240B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</w:t>
      </w:r>
      <w:proofErr w:type="gramEnd"/>
      <w:r w:rsidRPr="00C24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посвящённое 23 февраля «Долг, честь, Родина»</w:t>
      </w:r>
    </w:p>
    <w:p w:rsidR="005F2DEE" w:rsidRPr="00C240B4" w:rsidRDefault="005F2DEE" w:rsidP="005F2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0B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Волонтерские дела:</w:t>
      </w:r>
    </w:p>
    <w:p w:rsidR="005F2DEE" w:rsidRPr="00C240B4" w:rsidRDefault="005F2DEE" w:rsidP="005F2DEE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0B4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акция «Снежный десант»</w:t>
      </w:r>
    </w:p>
    <w:p w:rsidR="005F2DEE" w:rsidRPr="00C240B4" w:rsidRDefault="005F2DEE" w:rsidP="005F2DEE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игры с 1,2  классом  на </w:t>
      </w:r>
      <w:proofErr w:type="spellStart"/>
      <w:r w:rsidRPr="00C240B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Масленницу</w:t>
      </w:r>
      <w:proofErr w:type="spellEnd"/>
    </w:p>
    <w:p w:rsidR="005F2DEE" w:rsidRPr="00C240B4" w:rsidRDefault="005F2DEE" w:rsidP="005F2DEE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0B4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акция «Алая гвоздика»</w:t>
      </w:r>
    </w:p>
    <w:p w:rsidR="005F2DEE" w:rsidRPr="00C240B4" w:rsidRDefault="005F2DEE" w:rsidP="005F2DEE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0B4">
        <w:rPr>
          <w:rFonts w:ascii="Times New Roman" w:eastAsia="Times New Roman" w:hAnsi="Times New Roman" w:cs="Times New Roman"/>
          <w:sz w:val="24"/>
          <w:szCs w:val="24"/>
          <w:lang w:eastAsia="ru-RU"/>
        </w:rPr>
        <w:t>-акция «Помощь одиноким людям»</w:t>
      </w:r>
    </w:p>
    <w:p w:rsidR="005F2DEE" w:rsidRPr="00C240B4" w:rsidRDefault="005F2DEE" w:rsidP="005F2DEE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акция «Подарок ветерану» </w:t>
      </w:r>
    </w:p>
    <w:p w:rsidR="005F2DEE" w:rsidRPr="000F32D5" w:rsidRDefault="005F2DEE" w:rsidP="005F2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32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0F32D5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>      </w:t>
      </w:r>
      <w:r w:rsidRPr="000F32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Участие  в мероприятиях городского, регионального,  федерального и международного уровней.</w:t>
      </w:r>
    </w:p>
    <w:p w:rsidR="005F2DEE" w:rsidRPr="00C240B4" w:rsidRDefault="005F2DEE" w:rsidP="005F2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0B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Благотворительная ярмарка «Белый цветок»</w:t>
      </w:r>
    </w:p>
    <w:p w:rsidR="005F2DEE" w:rsidRPr="00C240B4" w:rsidRDefault="005F2DEE" w:rsidP="005F2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0B4">
        <w:rPr>
          <w:rFonts w:ascii="Times New Roman" w:eastAsia="Times New Roman" w:hAnsi="Times New Roman" w:cs="Times New Roman"/>
          <w:sz w:val="24"/>
          <w:szCs w:val="24"/>
          <w:lang w:eastAsia="ru-RU"/>
        </w:rPr>
        <w:t> Благотворительная ярмарка «Вербное воскресение»</w:t>
      </w:r>
    </w:p>
    <w:p w:rsidR="005F2DEE" w:rsidRPr="00C240B4" w:rsidRDefault="005F2DEE" w:rsidP="005F2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0B4">
        <w:rPr>
          <w:rFonts w:ascii="Times New Roman" w:eastAsia="Times New Roman" w:hAnsi="Times New Roman" w:cs="Times New Roman"/>
          <w:sz w:val="24"/>
          <w:szCs w:val="24"/>
          <w:lang w:eastAsia="ru-RU"/>
        </w:rPr>
        <w:t>РДШ:</w:t>
      </w:r>
    </w:p>
    <w:p w:rsidR="005F2DEE" w:rsidRPr="00C240B4" w:rsidRDefault="005F2DEE" w:rsidP="005F2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0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Конкурсы «Классное пространство», «Конкурс слоганов», конкурс  рисунков «Спасибо врачам», участвовали в конкурсах «Большая перемена»</w:t>
      </w:r>
    </w:p>
    <w:p w:rsidR="005F2DEE" w:rsidRDefault="005F2DEE" w:rsidP="005F2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5F2DEE" w:rsidRPr="00D35AAF" w:rsidRDefault="005F2DEE" w:rsidP="005F2DEE">
      <w:pPr>
        <w:pStyle w:val="a4"/>
        <w:numPr>
          <w:ilvl w:val="0"/>
          <w:numId w:val="4"/>
        </w:numPr>
        <w:shd w:val="clear" w:color="auto" w:fill="FFFFFF"/>
        <w:rPr>
          <w:rFonts w:ascii="OpenSans" w:hAnsi="OpenSans"/>
          <w:color w:val="000000"/>
          <w:sz w:val="21"/>
          <w:szCs w:val="21"/>
          <w:lang w:eastAsia="ru-RU"/>
        </w:rPr>
      </w:pPr>
      <w:r w:rsidRPr="00D35AAF">
        <w:rPr>
          <w:rFonts w:ascii="OpenSans" w:hAnsi="OpenSans"/>
          <w:b/>
          <w:bCs/>
          <w:color w:val="000000"/>
          <w:sz w:val="21"/>
          <w:szCs w:val="21"/>
          <w:lang w:eastAsia="ru-RU"/>
        </w:rPr>
        <w:t xml:space="preserve"> Классные мероприятия (указывать тему мероприятия, ФИО приглашённых):</w:t>
      </w:r>
    </w:p>
    <w:tbl>
      <w:tblPr>
        <w:tblW w:w="989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8"/>
        <w:gridCol w:w="3598"/>
        <w:gridCol w:w="3733"/>
      </w:tblGrid>
      <w:tr w:rsidR="005F2DEE" w:rsidRPr="00C240B4" w:rsidTr="0039249C">
        <w:trPr>
          <w:trHeight w:val="461"/>
        </w:trPr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часы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(дата, тема)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общешкольные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(дата, тема)</w:t>
            </w:r>
          </w:p>
        </w:tc>
      </w:tr>
      <w:tr w:rsidR="005F2DEE" w:rsidRPr="00C240B4" w:rsidTr="0039249C">
        <w:trPr>
          <w:trHeight w:val="1564"/>
        </w:trPr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Ключевые общешкольные дела</w:t>
            </w:r>
          </w:p>
        </w:tc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1.09.2021 Классный час, посвященный Дню знаний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линейка «Первый звонок» 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месячников безопасности  и гражданской защиты детей (по профилактике ДДТТ, пожарной безопасности, экстремизма, терроризма, разработка   схемы-маршрута «Дом-школа-дом», учебно-тренировочная  эвакуация учащихся из здания) 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Открытие школьной спартакиады. Осенний День Здоровья сентябрь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День трезвости: конкурс плакатов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Презентация волонтерского движения школы «Не будь равнодушным»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 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 xml:space="preserve">День учителя в школе: акция по поздравлению учителей, учителей-ветеранов педагогического труда, День самоуправления, концертная </w:t>
            </w:r>
            <w:r w:rsidRPr="00C24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программа, выставка рисунков «Мой любимый учитель».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«Золотая осень»: Фотоконкурс. Праздник «Краски осени». Конкурс поделок из природного и бросового материала.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месячника взаимодействия семьи и школы: выставка рисунков, фотографий, акции по поздравлению мам с Днем матери, конкурсная программа «Мама, папа, я – отличная семья!», беседы, общешкольное родительское собрание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День правовой защиты детей. Просмотр, обсуждение видеоролика «Наши права». Анкетирование учащихся на случай нарушения их прав и свобод в школе и семье.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Предметная неделя математики, физики, химии и биологии (шахматно-шашечный турнир, интерактивные игры, </w:t>
            </w:r>
            <w:proofErr w:type="spellStart"/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  <w:proofErr w:type="spellEnd"/>
            <w:r w:rsidRPr="00C24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Соревнование по настольному теннису 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Предметная неделя, географии, истории, обществознания (игры-путешествия, познавательные игры и т.п.)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«День Конституции»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Школьный этап конкурса «Неопалимая купина»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месячника эстетического воспитания в школе. Новый год в школе: украшение кабинетов, оформление окон, конкурс плакатов, поделок, праздничная программа.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Предметная неделя литературы, русского и английского языков (конкурсы чтецов, сочинений, интеллектуальные игры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Час памяти «Блокада Ленинграда»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Лыжные соревнования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месячника гражданского и патриотического воспитания: пионерский сбор  «Пионеры-герои», фестиваль патриотической песни, соревнование по пионерболу, волейболу, спортивная эстафета, акции «Письмо солдату», по поздравлению пап и дедушек, мальчиков, конкурс плакатов и рисунков, Уроки мужества.</w:t>
            </w:r>
            <w:proofErr w:type="gramEnd"/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месячника интеллектуального воспитания «Умники и умницы». День науки в школе: защита проектов и исследовательских работ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8 Марта в школе: конкурсная программа «Вперед, девчонки!», выставка  рисунков, акция по поздравлению мам, бабушек, девочек.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Итоговая выставка детского творчества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месячника ЗОЖ «Здоровое поколение». Закрытие школьной спартакиады. Весенний 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День здоровья Акция "Школа против курения". Туристические походы.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День Победы: акции «Бессмертный полк», «С праздником, ветеран!», Вахта памяти у памятника «Павшим в годы войны»,  концерт в ДК, проект «Окна Победы» и др.</w:t>
            </w:r>
            <w:proofErr w:type="gramEnd"/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«Последний звонок»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Выпускной вечер в 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5F2DEE" w:rsidRPr="00C240B4" w:rsidTr="0039249C">
        <w:trPr>
          <w:trHeight w:val="774"/>
        </w:trPr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Курсы внеурочной деятельности</w:t>
            </w:r>
          </w:p>
        </w:tc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 xml:space="preserve"> 1 раз в неделю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«Волейбол»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«Избранные вопросы математики»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«Богатый русский язык»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3D моделирования</w:t>
            </w:r>
          </w:p>
        </w:tc>
      </w:tr>
      <w:tr w:rsidR="005F2DEE" w:rsidRPr="00C240B4" w:rsidTr="0039249C">
        <w:trPr>
          <w:trHeight w:val="536"/>
        </w:trPr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Самоуправление</w:t>
            </w:r>
          </w:p>
        </w:tc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Выборы лидеров, активов  классов, распределение обязанностей.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Отчет перед классом о проведенной работе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Общешкольное выборное собрание учащихся: выдвижение кандидатур от классов в  Совет обучающихся школы, голосование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Поздравление учителей к Дню учителя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Конкурс «Лучший ученический класс»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отчетное собрание учащихся:  отчеты членов Совета обучающихся школы о проделанной работе.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за год</w:t>
            </w:r>
          </w:p>
        </w:tc>
      </w:tr>
      <w:tr w:rsidR="005F2DEE" w:rsidRPr="00C240B4" w:rsidTr="0039249C">
        <w:trPr>
          <w:trHeight w:val="774"/>
        </w:trPr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C24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минутки на уроках.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Экскурсии на предприятия и организации села, района, област</w:t>
            </w:r>
            <w:proofErr w:type="gramStart"/>
            <w:r w:rsidRPr="00C24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C24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отделение почты, сельский дом культуры)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Встречи с представителями различных профессий – работниками предприятий и организаций села, района, области.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рынком труда в области, регионе.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Встречи с учебными заведениями области «Ярмарка профессий</w:t>
            </w:r>
            <w:proofErr w:type="gramStart"/>
            <w:r w:rsidRPr="00C24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»(</w:t>
            </w:r>
            <w:proofErr w:type="gramEnd"/>
            <w:r w:rsidRPr="00C24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виртуальные экскурсии)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Просмотр видеоролика «Учебные заведения Белгородской области»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Открытые дни в средних специальных учебных заведениях.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Мероприятия месячника профориентации в школе «Мир профессий». 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Конкурс рисунков, </w:t>
            </w:r>
            <w:proofErr w:type="spellStart"/>
            <w:r w:rsidRPr="00C24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C24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игра, просмотр презентаций, </w:t>
            </w:r>
            <w:r w:rsidRPr="00C24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диагностика.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Диагностика интересов, склонностей и способностей, мотивации к учебной, трудовой деятельностям, социальной сфере, мотивов саморазвития.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Мониторинг </w:t>
            </w:r>
            <w:proofErr w:type="spellStart"/>
            <w:r w:rsidRPr="00C24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C24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работы.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Диспут «Выбор экзамена и будущая профессия, есть связь»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Уголок класса по профориентации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Классный час «Знакомство с </w:t>
            </w:r>
            <w:proofErr w:type="spellStart"/>
            <w:r w:rsidRPr="00C24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cовременными</w:t>
            </w:r>
            <w:proofErr w:type="spellEnd"/>
            <w:r w:rsidRPr="00C24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профессиями и их классификация»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Открытая презентация «Я-талантлив»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Классный час «Интересы и выбор профессий»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Классный час «Темперамент и выбор профессии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Родительское собрание «Профессиональное самоопределение подростков»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Классный час «Основы трудового законодательства- статьи Конституции. Правила приёма на работу. Причины безработицы»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Классный час «Мой выбор -молодой избиратель»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Серия уроков по пенсионной грамотности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СНИЛС -что такое и зачем он нужен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Классный час «Склонности и профессиональная направленность»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Классный час </w:t>
            </w:r>
            <w:proofErr w:type="spellStart"/>
            <w:r w:rsidRPr="00C24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Профориентационный</w:t>
            </w:r>
            <w:proofErr w:type="spellEnd"/>
            <w:r w:rsidRPr="00C24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тренинг с использованием презентации «Анализ рынка труда в регионе: наиболее востребованные профессии»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Классный час «Выбор профессии -дело се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рьёзное. Славим человека труда»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«Дня самоуправления» в школе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Июнь-июль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Трудоустройство подростков.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Мониторинг поступления учащихся в средне-специальные учебные заведения.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2DEE" w:rsidRPr="00C240B4" w:rsidTr="0039249C">
        <w:trPr>
          <w:trHeight w:val="536"/>
        </w:trPr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Школьные медиа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5F2DEE" w:rsidRPr="00C240B4" w:rsidRDefault="005F2DEE" w:rsidP="0039249C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Видео-, фотосъемка классных мероприятий, индивидуальных выступлений.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Размещение созданных детьми рассказов, стихов, сказок, репортажей на страницах газеты «Школьный звонок»</w:t>
            </w:r>
          </w:p>
        </w:tc>
      </w:tr>
      <w:tr w:rsidR="005F2DEE" w:rsidRPr="00C240B4" w:rsidTr="0039249C">
        <w:trPr>
          <w:trHeight w:val="774"/>
        </w:trPr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Детские общественные объединения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Трудовая акция «Школьный двор»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Социально-благотворительная акция «Подари ребенку день»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Благотворительная  ярмарка-продажа «Белая  ромашка»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«Детский орден милосердия»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Акция «Дарите книги с любовью»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«Бумажный бум»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проектах и акциях РДШ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Волонтерский отряд «делай добро»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Весенняя Неделя Добра (ряд мероприятий, осуществляемый волонтерским движением школы:</w:t>
            </w:r>
            <w:proofErr w:type="gramEnd"/>
            <w:r w:rsidRPr="00C24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«Снежный десант» «Чистое село - чистая планета», «Алая гвоздика», «Памяти павших»,  «О сердца к сердцу», «Посади дерево», «Подарок младшему другу», «Помощь пожилому односельчанину на приусадебном участке», «Здоровая перемена» и др.)</w:t>
            </w:r>
            <w:proofErr w:type="gramEnd"/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2DEE" w:rsidRPr="00C240B4" w:rsidTr="0039249C">
        <w:trPr>
          <w:trHeight w:val="789"/>
        </w:trPr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Здоровый образ жизни</w:t>
            </w:r>
          </w:p>
        </w:tc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Вводный инструктаж « Мой безопасный путь в школу. ПДД в школьном дворе и при входе в школу (высадка пассажиров из личного транспорта)». ППБ в школе, план эвакуации в случае возникновения пожара. Правила поведения на уроках и переменах. Правила личной гигиены. О пользе горячего питания. Соблюдение делового стиля в одежде. Правила пользования мобильными телефонами в школе.</w:t>
            </w: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 xml:space="preserve">Проветривание и влажная уборка класса </w:t>
            </w: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ab/>
              <w:t>Ежедневно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Генеральная уборка класса</w:t>
            </w: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 в </w:t>
            </w:r>
            <w:proofErr w:type="spellStart"/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Организация горячего питания</w:t>
            </w: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ab/>
              <w:t>Сентябрь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Беседы о сохранении жизни и здоровья детей в период каникул и праздничных дней</w:t>
            </w: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ab/>
              <w:t>По плану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Кл.час</w:t>
            </w:r>
            <w:proofErr w:type="spellEnd"/>
            <w:r w:rsidRPr="00C240B4">
              <w:rPr>
                <w:rFonts w:ascii="Times New Roman" w:hAnsi="Times New Roman" w:cs="Times New Roman"/>
                <w:sz w:val="24"/>
                <w:szCs w:val="24"/>
              </w:rPr>
              <w:t xml:space="preserve"> «Психотропные вещества и энергетики – война без </w:t>
            </w:r>
            <w:proofErr w:type="spellStart"/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взрыво</w:t>
            </w:r>
            <w:proofErr w:type="spellEnd"/>
            <w:r w:rsidRPr="00C240B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Кл.час</w:t>
            </w:r>
            <w:proofErr w:type="spellEnd"/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. «Быть здоровым – жить в радости».</w:t>
            </w: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24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ас. « Роль витаминов в нашей жизни. Витаминизация питания».</w:t>
            </w: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Кл.час</w:t>
            </w:r>
            <w:proofErr w:type="spellEnd"/>
            <w:r w:rsidRPr="00C240B4">
              <w:rPr>
                <w:rFonts w:ascii="Times New Roman" w:hAnsi="Times New Roman" w:cs="Times New Roman"/>
                <w:sz w:val="24"/>
                <w:szCs w:val="24"/>
              </w:rPr>
              <w:t xml:space="preserve"> «Как психологически подготовить себя к экзаменам чтобы избежать стресса?»</w:t>
            </w: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Кл час «Правила поведения на воде. Безопасность на каникулах» Профилактическая беседа по ПДД «Если ты стал водителем».</w:t>
            </w: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EE" w:rsidRPr="00C240B4" w:rsidRDefault="005F2DEE" w:rsidP="00392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общешкольных спортивных мероприятиях, днях здоровья</w:t>
            </w: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ab/>
              <w:t>По плану</w:t>
            </w:r>
          </w:p>
          <w:p w:rsidR="005F2DEE" w:rsidRPr="00C240B4" w:rsidRDefault="005F2DEE" w:rsidP="00392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 «А ну-ка, мальчики!»</w:t>
            </w: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ab/>
              <w:t>Февраль</w:t>
            </w:r>
          </w:p>
          <w:p w:rsidR="005F2DEE" w:rsidRDefault="005F2DEE" w:rsidP="0039249C"/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2DEE" w:rsidRPr="00C240B4" w:rsidTr="0039249C">
        <w:trPr>
          <w:trHeight w:val="774"/>
        </w:trPr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C24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пр-эстетич</w:t>
            </w:r>
            <w:proofErr w:type="spellEnd"/>
            <w:r w:rsidRPr="00C24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среды</w:t>
            </w:r>
          </w:p>
        </w:tc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Выставки рисунков, фотографий творческих работ, посвященных событиям и памятным датам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классных уголков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Трудовые десанты по уборке территории школы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Трудовой десант по озеленению школьных клумб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Праздничное украшение кабинетов, окон кабинета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класса и школы к дню Учителя(октябрь)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класса и школы к дню матери (октябрь)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класса и школы к Новому году (декабрь)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класса и школы к 23 февраля  (февраль)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класса и школы к 8 марта (март)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класса и школы к последнему звонку (май)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2DEE" w:rsidRPr="00C240B4" w:rsidTr="0039249C">
        <w:trPr>
          <w:trHeight w:val="536"/>
        </w:trPr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Классные  родительские собрания: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Знакомство с учредительными документами школы: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a).Устав ОО,</w:t>
            </w: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b)Учебный план,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.Организация учебно-воспитательного процесса на 2021-2022 учебный год: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2.Расписание уроков, расписание ВД, положение о школьной форме, правила поведения в школе,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3. Организация питания. Обеспечение полноценного горячего питания для обучающихся.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ab/>
              <w:t>Профилактика ДТП и ЧС с несовершеннолетними. Использование светоотражающих элементов на улице детьми-пешеходами.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 xml:space="preserve">5.Профилактика ОРВ. Вакцинация против </w:t>
            </w:r>
            <w:proofErr w:type="spellStart"/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гриппа</w:t>
            </w:r>
            <w:proofErr w:type="gramStart"/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  <w:proofErr w:type="spellEnd"/>
            <w:r w:rsidRPr="00C240B4">
              <w:rPr>
                <w:rFonts w:ascii="Times New Roman" w:hAnsi="Times New Roman" w:cs="Times New Roman"/>
                <w:sz w:val="24"/>
                <w:szCs w:val="24"/>
              </w:rPr>
              <w:t xml:space="preserve"> энтеровирусной инфекции. Профилактика острых кишечных инфекций. Профилактика педикулеза.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6.Выбор родительского комитета.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ab/>
              <w:t>Предупреждение противоправных действий несовершеннолетних. Последствия совершения противоправных действий».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ab/>
              <w:t>Соблюдение ФЗ «Об образовании в РФ» ст. 44 «Права, обязанности и ответственность в сфере образования родителей (законных представителей) несовершеннолетних обучающихся».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ab/>
              <w:t>Предварительные итоги 2 четверти.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ab/>
              <w:t>Об организации Нового года.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1. Предупреждение вербовки в экстремистские организации несовершеннолетних.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 xml:space="preserve">2. Информационная безопасность детей в использовании Интернет-ресурсов. 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3. Профилактика телефонного терроризма.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4. Диагностирование наркомании у детей.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5. Предварительные итоги 3 четверти.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6.«Психологический</w:t>
            </w: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ab/>
              <w:t>комфорт</w:t>
            </w: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ab/>
              <w:t>в семье</w:t>
            </w: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ab/>
              <w:t>во</w:t>
            </w: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ab/>
              <w:t>время</w:t>
            </w: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ab/>
              <w:t>экзаменов»,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 xml:space="preserve">1. Информационная безопасность детей в </w:t>
            </w:r>
            <w:r w:rsidRPr="00C24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использовании Интернет-ресурсов. 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2. Профилактика терроризма.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3. Вред от энергетических напитков.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4. Потребление (распитие) алкогольной продукции.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 xml:space="preserve">5. Суицидальный риск и его профилактика в подростковом возрасте. 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6. Занятость несовершеннолетних в летние каникулы.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 xml:space="preserve">7. Занятость несовершеннолетних во внеурочной деятельности. 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8. «Особенности</w:t>
            </w: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ab/>
              <w:t>психологической поддержки во время ОГЭ»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Педагогическое просвещение родителей по вопросам воспитания детей: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«Я и мой ребенок – поиски взаимопонимания», «Роль семьи в формировании личности»,</w:t>
            </w:r>
            <w:proofErr w:type="gramStart"/>
            <w:r w:rsidRPr="00C240B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240B4">
              <w:rPr>
                <w:rFonts w:ascii="Times New Roman" w:hAnsi="Times New Roman" w:cs="Times New Roman"/>
                <w:sz w:val="24"/>
                <w:szCs w:val="24"/>
              </w:rPr>
              <w:t xml:space="preserve"> Здоровый образ жизни», «Тренинг для родителей «Школа ответственного </w:t>
            </w:r>
            <w:proofErr w:type="spellStart"/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родительства</w:t>
            </w:r>
            <w:proofErr w:type="spellEnd"/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запросам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Консультации родителей по вопросам проведения и организации 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ОГЭ.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«Жизненные цели подростков. Как подготовить себя и ребёнка  к будущим экзаменам</w:t>
            </w:r>
            <w:proofErr w:type="gramStart"/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.», «</w:t>
            </w:r>
            <w:proofErr w:type="spellStart"/>
            <w:proofErr w:type="gramEnd"/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Психопрофилактика</w:t>
            </w:r>
            <w:proofErr w:type="spellEnd"/>
            <w:r w:rsidRPr="00C240B4">
              <w:rPr>
                <w:rFonts w:ascii="Times New Roman" w:hAnsi="Times New Roman" w:cs="Times New Roman"/>
                <w:sz w:val="24"/>
                <w:szCs w:val="24"/>
              </w:rPr>
              <w:t xml:space="preserve"> тревожных состояний у старшеклассников при подготовке к ОГЭ».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5F2DEE" w:rsidRPr="00C240B4" w:rsidRDefault="005F2DEE" w:rsidP="0039249C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родителей в проведении общешкольных, классных мероприятий: «Бумажный бум», «Подари ребенку день», </w:t>
            </w:r>
            <w:r w:rsidRPr="00C240B4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«Бессмертный полк», </w:t>
            </w: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40B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Новогодний праздник, </w:t>
            </w:r>
          </w:p>
          <w:p w:rsidR="005F2DEE" w:rsidRPr="00C240B4" w:rsidRDefault="005F2DEE" w:rsidP="0039249C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eastAsia="Arial Unicode MS" w:hAnsi="Times New Roman" w:cs="Times New Roman"/>
                <w:sz w:val="24"/>
                <w:szCs w:val="24"/>
              </w:rPr>
              <w:t>«Мама, папа, я – отличная семья!»,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орден милосердия», классные «огоньки» 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школьный сайт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2DEE" w:rsidRPr="00C240B4" w:rsidTr="0039249C">
        <w:trPr>
          <w:trHeight w:val="536"/>
        </w:trPr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Классное руководство</w:t>
            </w:r>
          </w:p>
        </w:tc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Pr="00C240B4">
              <w:rPr>
                <w:rFonts w:ascii="Times New Roman" w:hAnsi="Times New Roman" w:cs="Times New Roman"/>
                <w:b/>
                <w:sz w:val="24"/>
                <w:szCs w:val="24"/>
              </w:rPr>
              <w:t>1.Интеллектуально- познавательная деятельность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знаний. Урок  знаний: « </w:t>
            </w:r>
            <w:r w:rsidRPr="00C24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 науки и новых технологий»</w:t>
            </w: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Участие в школьных предметных неделях</w:t>
            </w: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ab/>
              <w:t>По плану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Участие в школьном этапе предметных олимпиад</w:t>
            </w: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ab/>
              <w:t>Октябрь- ноябрь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Занятия внеурочной деятельностью</w:t>
            </w: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ab/>
              <w:t>В течение года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Участие в интернет-олимпиадах, конкурсах, проектах</w:t>
            </w: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</w:t>
            </w:r>
            <w:proofErr w:type="spellStart"/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теч.года</w:t>
            </w:r>
            <w:proofErr w:type="spellEnd"/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Мониторинг успеваемости и качества образования в классе</w:t>
            </w: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ab/>
              <w:t>Ежедневно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Проверка дневников обучающихся, выставление оценок</w:t>
            </w: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ab/>
              <w:t>Еженедельно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Мониторинг посещаемости учебных занятий</w:t>
            </w: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ab/>
              <w:t>Ежедневно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Мониторинг посещаемости консультаций по подготовке к итоговой аттестации.</w:t>
            </w: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Еженедельно 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 xml:space="preserve">Кл. часы к Международному дню Мира: «Мир без насилия, без тревог и слез» </w:t>
            </w: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ab/>
              <w:t>3 сентября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Кл. час «Тренировка памяти – залог будущего успеха».</w:t>
            </w: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собраний по итогам успеваемости и участия в мероприятиях. Предварительные итоги подготовки к ОГ</w:t>
            </w:r>
            <w:proofErr w:type="gramStart"/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Э(</w:t>
            </w:r>
            <w:proofErr w:type="gramEnd"/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итоговой аттестации).</w:t>
            </w: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 в </w:t>
            </w:r>
            <w:proofErr w:type="spellStart"/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240B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C240B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Здоровьесберегающее направление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Вводный инструктаж « Мой безопасный путь в школу. ПДД в школьном дворе и при входе в школу (высадка пассажиров из личного транспорта)». ППБ в школе, план эвакуации в случае возникновения пожара. Правила поведения на уроках и переменах. Правила личной гигиены. О пользе горячего питания. Соблюдение делового стиля в одежде. Правила пользования мобильными телефонами в школе.</w:t>
            </w: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Проветривание и влажная уборка класса </w:t>
            </w: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ab/>
              <w:t>Ежедневно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Генеральная уборка класса</w:t>
            </w: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 в </w:t>
            </w:r>
            <w:proofErr w:type="spellStart"/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Организация горячего питания</w:t>
            </w: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ab/>
              <w:t>Сентябрь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Беседы о сохранении жизни и здоровья детей в период каникул и праздничных дней</w:t>
            </w: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ab/>
              <w:t>По плану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Кл.час</w:t>
            </w:r>
            <w:proofErr w:type="spellEnd"/>
            <w:r w:rsidRPr="00C240B4">
              <w:rPr>
                <w:rFonts w:ascii="Times New Roman" w:hAnsi="Times New Roman" w:cs="Times New Roman"/>
                <w:sz w:val="24"/>
                <w:szCs w:val="24"/>
              </w:rPr>
              <w:t xml:space="preserve"> «Психотропные вещества и энергетики – война без взрывов» февраль</w:t>
            </w: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Кл.час</w:t>
            </w:r>
            <w:proofErr w:type="spellEnd"/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. «Быть здоровым – жить в радости». март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24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ас. « Роль витаминов в нашей жизни. Витаминизация питания». апрель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Кл.час</w:t>
            </w:r>
            <w:proofErr w:type="spellEnd"/>
            <w:r w:rsidRPr="00C240B4">
              <w:rPr>
                <w:rFonts w:ascii="Times New Roman" w:hAnsi="Times New Roman" w:cs="Times New Roman"/>
                <w:sz w:val="24"/>
                <w:szCs w:val="24"/>
              </w:rPr>
              <w:t xml:space="preserve"> «Как психологически подготовить себя к экзаменам чтобы избежать стресса?» май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 xml:space="preserve">Кл час «Правила поведения на воде. Безопасность на каникулах» Профилактическая беседа по  ПДД «Если ты стал </w:t>
            </w:r>
            <w:proofErr w:type="spellStart"/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водителем»</w:t>
            </w:r>
            <w:proofErr w:type="gramStart"/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proofErr w:type="spellEnd"/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240B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3.Экологическое и трудовое воспитание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Уборка класса, организация дежурства</w:t>
            </w: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ab/>
              <w:t>Ежедневно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 xml:space="preserve">Кл час Игра «Думай </w:t>
            </w:r>
            <w:proofErr w:type="spellStart"/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по-зеленому</w:t>
            </w:r>
            <w:proofErr w:type="spellEnd"/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ab/>
              <w:t>февраль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Всероссийский экологический урок</w:t>
            </w: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ab/>
              <w:t>март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C240B4">
              <w:rPr>
                <w:rFonts w:ascii="Times New Roman" w:hAnsi="Times New Roman" w:cs="Times New Roman"/>
                <w:sz w:val="24"/>
                <w:szCs w:val="24"/>
              </w:rPr>
              <w:t xml:space="preserve">  « 1 апреля- международный день птиц»  апрель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Кл.час</w:t>
            </w:r>
            <w:proofErr w:type="spellEnd"/>
            <w:r w:rsidRPr="00C240B4">
              <w:rPr>
                <w:rFonts w:ascii="Times New Roman" w:hAnsi="Times New Roman" w:cs="Times New Roman"/>
                <w:sz w:val="24"/>
                <w:szCs w:val="24"/>
              </w:rPr>
              <w:t xml:space="preserve"> «Чернобыльская авария. Почему нельзя забывать?»</w:t>
            </w: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апрель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Кл час  Знакомство с профессиями «Человек-природа»</w:t>
            </w: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Участие в экологическом месячнике</w:t>
            </w: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Март-апрель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Круглый стол «Профессии, которые мы выбираем»</w:t>
            </w: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апрель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240B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4.Гражданск</w:t>
            </w:r>
            <w:proofErr w:type="gramStart"/>
            <w:r w:rsidRPr="00C240B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о-</w:t>
            </w:r>
            <w:proofErr w:type="gramEnd"/>
            <w:r w:rsidRPr="00C240B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патриотическое  и нравственное воспитание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24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C240B4">
              <w:rPr>
                <w:rFonts w:ascii="Times New Roman" w:hAnsi="Times New Roman" w:cs="Times New Roman"/>
                <w:sz w:val="24"/>
                <w:szCs w:val="24"/>
              </w:rPr>
              <w:t xml:space="preserve">ас « В единстве сила </w:t>
            </w:r>
            <w:r w:rsidRPr="00C24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народа»</w:t>
            </w: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Кл. час. Дискуссионный практикум «Подростковые группировки»</w:t>
            </w: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«День народного единства. День государственной символики России»</w:t>
            </w: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«Гражданственность. Какой смысл вкладывается в это понятие с точки зрения права?»</w:t>
            </w: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Кл час. Великий полководец генерал армии Н.Ф. Ватутин</w:t>
            </w: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  <w:proofErr w:type="gramStart"/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24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ас « День освобождения Ленинграда от блокады»</w:t>
            </w: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C240B4">
              <w:rPr>
                <w:rFonts w:ascii="Times New Roman" w:hAnsi="Times New Roman" w:cs="Times New Roman"/>
                <w:sz w:val="24"/>
                <w:szCs w:val="24"/>
              </w:rPr>
              <w:t xml:space="preserve">  Легко ли быть личностью?</w:t>
            </w: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День памяти воинов – интернационалистов</w:t>
            </w:r>
            <w:proofErr w:type="gramStart"/>
            <w:r w:rsidRPr="00C240B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240B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C240B4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proofErr w:type="spellStart"/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Белгородчина</w:t>
            </w:r>
            <w:proofErr w:type="spellEnd"/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. Страницы истории».</w:t>
            </w: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 xml:space="preserve">Кл. </w:t>
            </w:r>
            <w:proofErr w:type="spellStart"/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час.День</w:t>
            </w:r>
            <w:proofErr w:type="spellEnd"/>
            <w:r w:rsidRPr="00C240B4">
              <w:rPr>
                <w:rFonts w:ascii="Times New Roman" w:hAnsi="Times New Roman" w:cs="Times New Roman"/>
                <w:sz w:val="24"/>
                <w:szCs w:val="24"/>
              </w:rPr>
              <w:t xml:space="preserve"> воссоединения Крыма с Россией. «Возвращение в родную гавань»</w:t>
            </w: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ab/>
              <w:t>март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240B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5.Правовое и социокультурное воспитание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Классные час «Телефон доверия»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Кл час Международному дню толерантности (16.11).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Беседа «Профилактика правонарушений. Ответственность за нанесение телесных повреждений».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Кл. час «Безопасность в сети Интернет. Социальные сети».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Кл.час</w:t>
            </w:r>
            <w:proofErr w:type="spellEnd"/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, посвященный Дню народного единства.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C240B4">
              <w:rPr>
                <w:rFonts w:ascii="Times New Roman" w:hAnsi="Times New Roman" w:cs="Times New Roman"/>
                <w:sz w:val="24"/>
                <w:szCs w:val="24"/>
              </w:rPr>
              <w:t xml:space="preserve"> «Умей сказать –нет».(профилактика недопущения  употребления  алкоголя .наркотиков, ПАВ)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беседа «Ответственность за употребление спиртосодержащих напитков, курение и нецензурную брань в общественных местах». 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Кл. час «Влияние темперамента и характера на выбор профессии».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4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Кл.час</w:t>
            </w:r>
            <w:proofErr w:type="spellEnd"/>
            <w:r w:rsidRPr="00C240B4">
              <w:rPr>
                <w:rFonts w:ascii="Times New Roman" w:hAnsi="Times New Roman" w:cs="Times New Roman"/>
                <w:sz w:val="24"/>
                <w:szCs w:val="24"/>
              </w:rPr>
              <w:t xml:space="preserve"> «Борьба со СПИДом дело каждого»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КВН «На пороге весны», посвящённый Международному женскому дню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Кл.час</w:t>
            </w:r>
            <w:proofErr w:type="spellEnd"/>
            <w:r w:rsidRPr="00C240B4">
              <w:rPr>
                <w:rFonts w:ascii="Times New Roman" w:hAnsi="Times New Roman" w:cs="Times New Roman"/>
                <w:sz w:val="24"/>
                <w:szCs w:val="24"/>
              </w:rPr>
              <w:t xml:space="preserve"> «Травле-нет!» Профилактика </w:t>
            </w:r>
            <w:proofErr w:type="spellStart"/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Кл.час</w:t>
            </w:r>
            <w:proofErr w:type="spellEnd"/>
            <w:r w:rsidRPr="00C240B4">
              <w:rPr>
                <w:rFonts w:ascii="Times New Roman" w:hAnsi="Times New Roman" w:cs="Times New Roman"/>
                <w:sz w:val="24"/>
                <w:szCs w:val="24"/>
              </w:rPr>
              <w:t xml:space="preserve"> Школа жизненных навыков «Я принимаю ответственные решения»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240B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6.Воспитание семейных ценностей и духовное воспитание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Акция «День пожилого человека»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Дню матери «Забота о родителях- дело совести каждого человека»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Круглый стол «Профессии в моей семье»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24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ас « Мы живем на Белгородской земле»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Интерактивные экскурсии по музеям страны, приуроченные к памятным датам.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Кл. час «Эстетика внеш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него вида культурного человека»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 этапе предметных олимпиад</w:t>
            </w:r>
            <w:proofErr w:type="gramStart"/>
            <w:r w:rsidRPr="00C240B4">
              <w:rPr>
                <w:rFonts w:ascii="Times New Roman" w:hAnsi="Times New Roman" w:cs="Times New Roman"/>
                <w:sz w:val="24"/>
                <w:szCs w:val="24"/>
              </w:rPr>
              <w:tab/>
              <w:t>П</w:t>
            </w:r>
            <w:proofErr w:type="gramEnd"/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о плану</w:t>
            </w:r>
            <w:r w:rsidRPr="00C240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Участие в общешкольных </w:t>
            </w:r>
            <w:r w:rsidRPr="00C24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спортивных мероприятиях, днях здоровья</w:t>
            </w: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ab/>
              <w:t>По плану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 «А ну-ка, мальчики!»</w:t>
            </w: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ab/>
              <w:t>Февраль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«Чистая территория школы» октябрь</w:t>
            </w: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Мероприятия  в рамках месячника, посвященному Дню защитника Отечества.</w:t>
            </w: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Участие в акциях, посвященных освобождению  района от немецко-</w:t>
            </w:r>
            <w:proofErr w:type="spellStart"/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фашистких</w:t>
            </w:r>
            <w:proofErr w:type="spellEnd"/>
            <w:r w:rsidRPr="00C240B4">
              <w:rPr>
                <w:rFonts w:ascii="Times New Roman" w:hAnsi="Times New Roman" w:cs="Times New Roman"/>
                <w:sz w:val="24"/>
                <w:szCs w:val="24"/>
              </w:rPr>
              <w:t xml:space="preserve">  захватчиков</w:t>
            </w: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ab/>
              <w:t>Январь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Гагаринский урок: «12 апреля – День космонавтики!»</w:t>
            </w: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Всероссийской акции «Бессмертный полк» Поздравление ветеранов ВОВ с Днём Победы.</w:t>
            </w: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ab/>
              <w:t>май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Годовщина Победы советского народа в Великой Отечественной войне 1941 - 1945 годов</w:t>
            </w: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Праздник последнего звонка.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Участие в общешкольных мероприятиях духовного направления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 рисунков «Мой Бог»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2DEE" w:rsidRPr="00C240B4" w:rsidRDefault="005F2DEE" w:rsidP="005F2DE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2DEE" w:rsidRPr="00C240B4" w:rsidRDefault="005F2DEE" w:rsidP="005F2DE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40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Организованные экскурсии</w:t>
      </w:r>
    </w:p>
    <w:tbl>
      <w:tblPr>
        <w:tblW w:w="99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4439"/>
        <w:gridCol w:w="4328"/>
      </w:tblGrid>
      <w:tr w:rsidR="005F2DEE" w:rsidRPr="00C240B4" w:rsidTr="0039249C">
        <w:trPr>
          <w:trHeight w:val="540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посещения</w:t>
            </w:r>
          </w:p>
        </w:tc>
        <w:tc>
          <w:tcPr>
            <w:tcW w:w="4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Название выставки, тема экскурсии и др.</w:t>
            </w:r>
          </w:p>
        </w:tc>
      </w:tr>
      <w:tr w:rsidR="005F2DEE" w:rsidRPr="00C240B4" w:rsidTr="0039249C">
        <w:trPr>
          <w:trHeight w:val="540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Посещение концертов в Доме культуры поселка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Поездки на представления в драматический театр, на киносеансы- в кинотеатр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Виртуальные медиа-путешествия 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школьный музей 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Туристические походы «В поход за здоровьем»</w:t>
            </w:r>
          </w:p>
        </w:tc>
        <w:tc>
          <w:tcPr>
            <w:tcW w:w="4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«Долг, честь, Родина»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Пожарная часть, Музей «Бородинская диорама»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 xml:space="preserve">«Наш земляк Ватутин Н. – герой Советского Союза»   </w:t>
            </w:r>
          </w:p>
        </w:tc>
      </w:tr>
      <w:tr w:rsidR="005F2DEE" w:rsidRPr="00C240B4" w:rsidTr="0039249C">
        <w:trPr>
          <w:trHeight w:val="540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Виртуальный музей</w:t>
            </w:r>
          </w:p>
        </w:tc>
        <w:tc>
          <w:tcPr>
            <w:tcW w:w="4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Экспедиция. История и современность</w:t>
            </w:r>
          </w:p>
        </w:tc>
      </w:tr>
    </w:tbl>
    <w:p w:rsidR="005F2DEE" w:rsidRPr="005F1423" w:rsidRDefault="005F2DEE" w:rsidP="005F2DE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5F2DEE" w:rsidRPr="005F1423" w:rsidRDefault="005F2DEE" w:rsidP="005F2DE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5F1423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4. Мероприятия, конкурсы, в которых класс принял участие:</w:t>
      </w:r>
    </w:p>
    <w:tbl>
      <w:tblPr>
        <w:tblW w:w="988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2032"/>
        <w:gridCol w:w="2215"/>
        <w:gridCol w:w="2123"/>
      </w:tblGrid>
      <w:tr w:rsidR="005F2DEE" w:rsidRPr="005F1423" w:rsidTr="0039249C">
        <w:trPr>
          <w:trHeight w:val="114"/>
        </w:trPr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EE" w:rsidRPr="005F1423" w:rsidRDefault="005F2DEE" w:rsidP="0039249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F142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Мероприятия (название олимпиады, конкурса и т.п.)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EE" w:rsidRDefault="005F2DEE" w:rsidP="0039249C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u w:val="single"/>
                <w:lang w:eastAsia="ru-RU"/>
              </w:rPr>
            </w:pPr>
            <w:r w:rsidRPr="005F142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Уровень участия (</w:t>
            </w:r>
            <w:r w:rsidRPr="005F1423">
              <w:rPr>
                <w:rFonts w:ascii="OpenSans" w:eastAsia="Times New Roman" w:hAnsi="OpenSans" w:cs="Times New Roman"/>
                <w:color w:val="000000"/>
                <w:sz w:val="21"/>
                <w:szCs w:val="21"/>
                <w:u w:val="single"/>
                <w:lang w:eastAsia="ru-RU"/>
              </w:rPr>
              <w:t>школьны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u w:val="single"/>
                <w:lang w:eastAsia="ru-RU"/>
              </w:rPr>
              <w:t>й, районный, региональный,</w:t>
            </w:r>
          </w:p>
          <w:p w:rsidR="005F2DEE" w:rsidRPr="005F1423" w:rsidRDefault="005F2DEE" w:rsidP="0039249C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u w:val="single"/>
                <w:lang w:eastAsia="ru-RU"/>
              </w:rPr>
              <w:t>всероссийский</w:t>
            </w:r>
            <w:r w:rsidRPr="005F1423">
              <w:rPr>
                <w:rFonts w:ascii="OpenSans" w:eastAsia="Times New Roman" w:hAnsi="OpenSans" w:cs="Times New Roman"/>
                <w:color w:val="000000"/>
                <w:sz w:val="21"/>
                <w:szCs w:val="21"/>
                <w:u w:val="single"/>
                <w:lang w:eastAsia="ru-RU"/>
              </w:rPr>
              <w:t>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EE" w:rsidRPr="005F1423" w:rsidRDefault="005F2DEE" w:rsidP="0039249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F142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Степень участия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5F142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(участник, организатор, зритель),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EE" w:rsidRPr="005F1423" w:rsidRDefault="005F2DEE" w:rsidP="0039249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F142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Результат (место)</w:t>
            </w:r>
          </w:p>
        </w:tc>
      </w:tr>
      <w:tr w:rsidR="005F2DEE" w:rsidRPr="005F1423" w:rsidTr="0039249C">
        <w:trPr>
          <w:trHeight w:val="42"/>
        </w:trPr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2DEE" w:rsidRPr="005F1423" w:rsidRDefault="005F2DEE" w:rsidP="0039249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 w:hint="eastAsia"/>
                <w:color w:val="000000"/>
                <w:sz w:val="21"/>
                <w:szCs w:val="21"/>
                <w:lang w:eastAsia="ru-RU"/>
              </w:rPr>
              <w:t>Ш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кольный тур Региональных олимпиад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2DEE" w:rsidRPr="005F1423" w:rsidRDefault="005F2DEE" w:rsidP="0039249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школьный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2DEE" w:rsidRPr="005F1423" w:rsidRDefault="005F2DEE" w:rsidP="0039249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участники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2DEE" w:rsidRPr="005F1423" w:rsidRDefault="005F2DEE" w:rsidP="0039249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F2DEE" w:rsidRPr="005F1423" w:rsidTr="0039249C">
        <w:trPr>
          <w:trHeight w:val="42"/>
        </w:trPr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2DEE" w:rsidRPr="005F1423" w:rsidRDefault="005F2DEE" w:rsidP="0039249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 w:hint="eastAsia"/>
                <w:color w:val="000000"/>
                <w:sz w:val="21"/>
                <w:szCs w:val="21"/>
                <w:lang w:eastAsia="ru-RU"/>
              </w:rPr>
              <w:lastRenderedPageBreak/>
              <w:t>Р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оль молодёжи в самоуправлении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2DEE" w:rsidRPr="005F1423" w:rsidRDefault="005F2DEE" w:rsidP="0039249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школьный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2DEE" w:rsidRPr="005F1423" w:rsidRDefault="005F2DEE" w:rsidP="0039249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участники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2DEE" w:rsidRPr="005F1423" w:rsidRDefault="005F2DEE" w:rsidP="0039249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F2DEE" w:rsidRPr="005F1423" w:rsidTr="0039249C">
        <w:trPr>
          <w:trHeight w:val="28"/>
        </w:trPr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EE" w:rsidRPr="005F1423" w:rsidRDefault="005F2DEE" w:rsidP="0039249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 w:hint="eastAsia"/>
                <w:color w:val="000000"/>
                <w:sz w:val="21"/>
                <w:szCs w:val="21"/>
                <w:lang w:eastAsia="ru-RU"/>
              </w:rPr>
              <w:t>Р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егиональный конкурс РДШ «Слоганы»</w:t>
            </w:r>
          </w:p>
          <w:p w:rsidR="005F2DEE" w:rsidRPr="005F1423" w:rsidRDefault="005F2DEE" w:rsidP="0039249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EE" w:rsidRPr="003D644D" w:rsidRDefault="005F2DEE" w:rsidP="0039249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3D644D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региональный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EE" w:rsidRPr="005F1423" w:rsidRDefault="005F2DEE" w:rsidP="0039249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участники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EE" w:rsidRPr="005F1423" w:rsidRDefault="005F2DEE" w:rsidP="0039249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F2DEE" w:rsidRPr="005F1423" w:rsidTr="0039249C">
        <w:trPr>
          <w:trHeight w:val="28"/>
        </w:trPr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2DEE" w:rsidRPr="005F1423" w:rsidRDefault="005F2DEE" w:rsidP="0039249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 w:hint="eastAsia"/>
                <w:color w:val="000000"/>
                <w:sz w:val="21"/>
                <w:szCs w:val="21"/>
                <w:lang w:eastAsia="ru-RU"/>
              </w:rPr>
              <w:t>Р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егиональный конкурс РДШ «Спасибо врачам»</w:t>
            </w:r>
          </w:p>
          <w:p w:rsidR="005F2DEE" w:rsidRDefault="005F2DEE" w:rsidP="0039249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2DEE" w:rsidRPr="003D644D" w:rsidRDefault="005F2DEE" w:rsidP="0039249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3D644D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региональный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2DEE" w:rsidRPr="005F1423" w:rsidRDefault="005F2DEE" w:rsidP="0039249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участники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2DEE" w:rsidRPr="005F1423" w:rsidRDefault="005F2DEE" w:rsidP="0039249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F2DEE" w:rsidRPr="005F1423" w:rsidTr="0039249C">
        <w:trPr>
          <w:trHeight w:val="28"/>
        </w:trPr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2DEE" w:rsidRDefault="005F2DEE" w:rsidP="0039249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 w:hint="eastAsia"/>
                <w:color w:val="000000"/>
                <w:sz w:val="21"/>
                <w:szCs w:val="21"/>
                <w:lang w:eastAsia="ru-RU"/>
              </w:rPr>
              <w:t xml:space="preserve">Всероссийский 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конкурс «Классное пространство»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2DEE" w:rsidRPr="003D644D" w:rsidRDefault="005F2DEE" w:rsidP="0039249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3D644D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всероссийский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2DEE" w:rsidRPr="005F1423" w:rsidRDefault="005F2DEE" w:rsidP="0039249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участники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2DEE" w:rsidRPr="005F1423" w:rsidRDefault="005F2DEE" w:rsidP="0039249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F2DEE" w:rsidRPr="005F1423" w:rsidTr="0039249C">
        <w:trPr>
          <w:trHeight w:val="28"/>
        </w:trPr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2DEE" w:rsidRDefault="005F2DEE" w:rsidP="0039249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 w:hint="eastAsia"/>
                <w:color w:val="000000"/>
                <w:sz w:val="21"/>
                <w:szCs w:val="21"/>
                <w:lang w:eastAsia="ru-RU"/>
              </w:rPr>
              <w:t xml:space="preserve">Муниципальный 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конкурс «Неопалимая купина»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2DEE" w:rsidRPr="003D644D" w:rsidRDefault="005F2DEE" w:rsidP="0039249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муниципальный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2DEE" w:rsidRPr="005F1423" w:rsidRDefault="005F2DEE" w:rsidP="0039249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участники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2DEE" w:rsidRPr="005F1423" w:rsidRDefault="005F2DEE" w:rsidP="0039249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5F2DEE" w:rsidRPr="005F1423" w:rsidRDefault="005F2DEE" w:rsidP="005F2DE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5F2DEE" w:rsidRPr="005F1423" w:rsidRDefault="005F2DEE" w:rsidP="005F2DE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5F1423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5.Работа с родителями:</w:t>
      </w:r>
    </w:p>
    <w:p w:rsidR="005F2DEE" w:rsidRPr="005F1423" w:rsidRDefault="005F2DEE" w:rsidP="005F2DE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5F142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проведе</w:t>
      </w: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но родительских собраний  6</w:t>
      </w:r>
    </w:p>
    <w:p w:rsidR="005F2DEE" w:rsidRPr="005F1423" w:rsidRDefault="005F2DEE" w:rsidP="005F2DE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tbl>
      <w:tblPr>
        <w:tblW w:w="98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5"/>
        <w:gridCol w:w="5913"/>
        <w:gridCol w:w="2796"/>
      </w:tblGrid>
      <w:tr w:rsidR="005F2DEE" w:rsidRPr="005F1423" w:rsidTr="0039249C">
        <w:trPr>
          <w:trHeight w:val="548"/>
        </w:trPr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EE" w:rsidRPr="005F1423" w:rsidRDefault="005F2DEE" w:rsidP="0039249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F142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5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EE" w:rsidRPr="005F1423" w:rsidRDefault="005F2DEE" w:rsidP="0039249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F142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EE" w:rsidRPr="005F1423" w:rsidRDefault="005F2DEE" w:rsidP="0039249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F142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Кол-во присутствующих</w:t>
            </w:r>
          </w:p>
        </w:tc>
      </w:tr>
      <w:tr w:rsidR="005F2DEE" w:rsidRPr="005F1423" w:rsidTr="0039249C">
        <w:trPr>
          <w:trHeight w:val="548"/>
        </w:trPr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2DEE" w:rsidRPr="005F1423" w:rsidRDefault="005F2DEE" w:rsidP="0039249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Знакомство с учредительными документами школы: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a).Устав ОО,</w:t>
            </w: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b)Учебный план,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.Организация учебно-воспитательного процесса на 2021-2022 учебный год: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2.Расписание уроков, расписание ВД, положение о школьной форме, правила поведения в школе,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3. Организация питания. Обеспечение полноценного горячего питания для обучающихся.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ab/>
              <w:t>Профилактика ДТП и ЧС с несовершеннолетними. Использование светоотражающих элементов на улице детьми-пешеходами.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 xml:space="preserve">5.Профилактика ОРВ. Вакцинация против </w:t>
            </w:r>
            <w:proofErr w:type="spellStart"/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гриппа</w:t>
            </w:r>
            <w:proofErr w:type="gramStart"/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  <w:proofErr w:type="spellEnd"/>
            <w:r w:rsidRPr="00C240B4">
              <w:rPr>
                <w:rFonts w:ascii="Times New Roman" w:hAnsi="Times New Roman" w:cs="Times New Roman"/>
                <w:sz w:val="24"/>
                <w:szCs w:val="24"/>
              </w:rPr>
              <w:t xml:space="preserve"> энтеровирусной инфекции. Профилактика острых кишечных инфекций. Профилактика педикулеза.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6.Выбор родительского комитета.</w:t>
            </w:r>
          </w:p>
          <w:p w:rsidR="005F2DEE" w:rsidRPr="005F1423" w:rsidRDefault="005F2DEE" w:rsidP="0039249C">
            <w:pPr>
              <w:pStyle w:val="a3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2DEE" w:rsidRPr="005F1423" w:rsidRDefault="005F2DEE" w:rsidP="0039249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5F2DEE" w:rsidRPr="005F1423" w:rsidTr="0039249C">
        <w:trPr>
          <w:trHeight w:val="548"/>
        </w:trPr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5F2DEE" w:rsidRPr="005F1423" w:rsidRDefault="005F2DEE" w:rsidP="0039249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ab/>
              <w:t>Предупреждение противоправных действий несовершеннолетних. Последствия совершения противоправных действий».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ab/>
              <w:t>Соблюдение ФЗ «Об образовании в РФ» ст. 44 «Права, обязанности и ответственность в сфере образования родителей (законных представителей) несовершеннолетних обучающихся».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ab/>
              <w:t>Предварительные итоги 2 четверти.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ab/>
              <w:t>Об организации Нового года.</w:t>
            </w:r>
          </w:p>
          <w:p w:rsidR="005F2DEE" w:rsidRPr="005F1423" w:rsidRDefault="005F2DEE" w:rsidP="0039249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2DEE" w:rsidRPr="005F1423" w:rsidRDefault="005F2DEE" w:rsidP="0039249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5F2DEE" w:rsidRPr="005F1423" w:rsidTr="0039249C">
        <w:trPr>
          <w:trHeight w:val="548"/>
        </w:trPr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5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142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Особенности итоговой аттестации 2022 года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2DEE" w:rsidRPr="005F1423" w:rsidRDefault="005F2DEE" w:rsidP="0039249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5F2DEE" w:rsidRPr="005F1423" w:rsidTr="0039249C">
        <w:trPr>
          <w:trHeight w:val="15"/>
        </w:trPr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5F2DEE" w:rsidRPr="005F1423" w:rsidRDefault="005F2DEE" w:rsidP="0039249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Предупреждение вербовки в экстремистские организации несовершеннолетних.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Информационная безопасность детей в использовании Интернет-ресурсов. 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3. Профилактика телефонного терроризма.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4. Диагностирование наркомании у детей.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5. Предварительные итоги 3 четверти.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6.«Психологический</w:t>
            </w: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ab/>
              <w:t>комфорт</w:t>
            </w: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ab/>
              <w:t>в семье</w:t>
            </w: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ab/>
              <w:t>во</w:t>
            </w: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ab/>
              <w:t>время</w:t>
            </w: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ab/>
              <w:t>экзаменов»,</w:t>
            </w:r>
          </w:p>
          <w:p w:rsidR="005F2DEE" w:rsidRPr="005F1423" w:rsidRDefault="005F2DEE" w:rsidP="0039249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EE" w:rsidRPr="005F1423" w:rsidRDefault="005F2DEE" w:rsidP="0039249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2</w:t>
            </w:r>
          </w:p>
        </w:tc>
      </w:tr>
      <w:tr w:rsidR="005F2DEE" w:rsidRPr="005F1423" w:rsidTr="0039249C">
        <w:trPr>
          <w:trHeight w:val="15"/>
        </w:trPr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  <w:p w:rsidR="005F2DEE" w:rsidRPr="005F1423" w:rsidRDefault="005F2DEE" w:rsidP="0039249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 xml:space="preserve">1. Информационная безопасность детей в использовании Интернет-ресурсов. 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2. Профилактика терроризма.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3. Вред от энергетических напитков.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4. Потребление (распитие) алкогольной продукции.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 xml:space="preserve">5. Суицидальный риск и его профилактика в подростковом возрасте. </w:t>
            </w:r>
          </w:p>
          <w:p w:rsidR="005F2DEE" w:rsidRPr="005F1423" w:rsidRDefault="005F2DEE" w:rsidP="0039249C">
            <w:pPr>
              <w:pStyle w:val="a3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2DEE" w:rsidRPr="005F1423" w:rsidRDefault="005F2DEE" w:rsidP="0039249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5F2DEE" w:rsidRPr="005F1423" w:rsidTr="0039249C">
        <w:trPr>
          <w:trHeight w:val="548"/>
        </w:trPr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5F2DEE" w:rsidRPr="005F1423" w:rsidRDefault="005F2DEE" w:rsidP="0039249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. Занятость несовершеннолетних в летние каникулы.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 xml:space="preserve">. Занятость несовершеннолетних во внеурочной деятельности. </w:t>
            </w:r>
          </w:p>
          <w:p w:rsidR="005F2DEE" w:rsidRPr="00C240B4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>. «Особенности</w:t>
            </w:r>
            <w:r w:rsidRPr="00C240B4">
              <w:rPr>
                <w:rFonts w:ascii="Times New Roman" w:hAnsi="Times New Roman" w:cs="Times New Roman"/>
                <w:sz w:val="24"/>
                <w:szCs w:val="24"/>
              </w:rPr>
              <w:tab/>
              <w:t>психологической поддержки во время ОГЭ»</w:t>
            </w:r>
          </w:p>
          <w:p w:rsidR="005F2DEE" w:rsidRPr="005F1423" w:rsidRDefault="005F2DEE" w:rsidP="0039249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EE" w:rsidRPr="005F1423" w:rsidRDefault="005F2DEE" w:rsidP="0039249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</w:tbl>
    <w:p w:rsidR="005F2DEE" w:rsidRPr="005F1423" w:rsidRDefault="005F2DEE" w:rsidP="005F2DEE">
      <w:pPr>
        <w:numPr>
          <w:ilvl w:val="1"/>
          <w:numId w:val="1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5F142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проведено засе</w:t>
      </w: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даний родительского комитета  -5</w:t>
      </w:r>
    </w:p>
    <w:p w:rsidR="005F2DEE" w:rsidRPr="005F1423" w:rsidRDefault="005F2DEE" w:rsidP="005F2DE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tbl>
      <w:tblPr>
        <w:tblW w:w="982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5"/>
        <w:gridCol w:w="5953"/>
        <w:gridCol w:w="2846"/>
      </w:tblGrid>
      <w:tr w:rsidR="005F2DEE" w:rsidRPr="005F1423" w:rsidTr="0039249C">
        <w:trPr>
          <w:trHeight w:val="826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EE" w:rsidRPr="005F1423" w:rsidRDefault="005F2DEE" w:rsidP="0039249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F142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6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EE" w:rsidRPr="005F1423" w:rsidRDefault="005F2DEE" w:rsidP="0039249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F142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EE" w:rsidRPr="005F1423" w:rsidRDefault="005F2DEE" w:rsidP="0039249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F142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Кол-во присутствующих</w:t>
            </w:r>
          </w:p>
        </w:tc>
      </w:tr>
      <w:tr w:rsidR="005F2DEE" w:rsidRPr="005F1423" w:rsidTr="0039249C">
        <w:trPr>
          <w:trHeight w:val="826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2DEE" w:rsidRPr="005F1423" w:rsidRDefault="005F2DEE" w:rsidP="0039249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6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2DEE" w:rsidRPr="00A0624A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06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Привлекать родителей к организации классных  </w:t>
            </w:r>
            <w:proofErr w:type="spellStart"/>
            <w:r w:rsidRPr="00A06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ктд</w:t>
            </w:r>
            <w:proofErr w:type="spellEnd"/>
            <w:r w:rsidRPr="00A06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F2DEE" w:rsidRPr="00A0624A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06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Правила безопасного поведения подростков</w:t>
            </w:r>
          </w:p>
          <w:p w:rsidR="005F2DEE" w:rsidRPr="00A0624A" w:rsidRDefault="005F2DEE" w:rsidP="0039249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2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досуговой деятельности обучающихся. Занятость учащихся во внеурочное время.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2DEE" w:rsidRPr="005F1423" w:rsidRDefault="005F2DEE" w:rsidP="0039249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5F2DEE" w:rsidRPr="005F1423" w:rsidTr="0039249C">
        <w:trPr>
          <w:trHeight w:val="826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2DEE" w:rsidRPr="005F1423" w:rsidRDefault="005F2DEE" w:rsidP="0039249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6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2DEE" w:rsidRPr="00A0624A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06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Привлекать родителей к организации классных  </w:t>
            </w:r>
            <w:proofErr w:type="spellStart"/>
            <w:r w:rsidRPr="00A06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ктд</w:t>
            </w:r>
            <w:proofErr w:type="spellEnd"/>
            <w:r w:rsidRPr="00A06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«Новый год»</w:t>
            </w:r>
          </w:p>
          <w:p w:rsidR="005F2DEE" w:rsidRPr="00A0624A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06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Правила безопасного поведения подростков.</w:t>
            </w:r>
          </w:p>
          <w:p w:rsidR="005F2DEE" w:rsidRPr="00A0624A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062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Профилактика заболеваний во время гриппа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корона</w:t>
            </w:r>
            <w:r w:rsidRPr="00A062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вируса</w:t>
            </w:r>
            <w:proofErr w:type="spellEnd"/>
            <w:r w:rsidRPr="00A062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2DEE" w:rsidRPr="005F1423" w:rsidRDefault="005F2DEE" w:rsidP="0039249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5F2DEE" w:rsidRPr="005F1423" w:rsidTr="0039249C">
        <w:trPr>
          <w:trHeight w:val="826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2DEE" w:rsidRPr="005F1423" w:rsidRDefault="005F2DEE" w:rsidP="0039249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6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2DEE" w:rsidRPr="00A0624A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06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Привлекать родителей к организации классных  </w:t>
            </w:r>
            <w:proofErr w:type="spellStart"/>
            <w:r w:rsidRPr="00A06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ктд</w:t>
            </w:r>
            <w:proofErr w:type="spellEnd"/>
            <w:r w:rsidRPr="00A06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«8 марта»</w:t>
            </w:r>
          </w:p>
          <w:p w:rsidR="005F2DEE" w:rsidRPr="00A0624A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06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Правила безопасного поведения подростков.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2DEE" w:rsidRPr="005F1423" w:rsidRDefault="005F2DEE" w:rsidP="0039249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5F2DEE" w:rsidRPr="005F1423" w:rsidTr="0039249C">
        <w:trPr>
          <w:trHeight w:val="826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2DEE" w:rsidRPr="005F1423" w:rsidRDefault="005F2DEE" w:rsidP="0039249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6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2DEE" w:rsidRPr="00A0624A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06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Привлекать родителей к организации классных  </w:t>
            </w:r>
            <w:proofErr w:type="spellStart"/>
            <w:r w:rsidRPr="00A06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ктд</w:t>
            </w:r>
            <w:proofErr w:type="spellEnd"/>
            <w:r w:rsidRPr="00A06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Последний звонок</w:t>
            </w:r>
          </w:p>
          <w:p w:rsidR="005F2DEE" w:rsidRPr="00A0624A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06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Правила безопасного поведения подростков.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2DEE" w:rsidRPr="005F1423" w:rsidRDefault="005F2DEE" w:rsidP="0039249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5F2DEE" w:rsidRPr="005F1423" w:rsidTr="0039249C">
        <w:trPr>
          <w:trHeight w:val="826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2DEE" w:rsidRPr="005F1423" w:rsidRDefault="005F2DEE" w:rsidP="0039249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2DEE" w:rsidRPr="00A0624A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06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Привлекать родителей к организации классных вечеров «Выпускной»</w:t>
            </w:r>
          </w:p>
          <w:p w:rsidR="005F2DEE" w:rsidRPr="00A0624A" w:rsidRDefault="005F2DEE" w:rsidP="0039249C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06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Правила безопасного поведения подростков.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2DEE" w:rsidRPr="005F1423" w:rsidRDefault="005F2DEE" w:rsidP="0039249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5F2DEE" w:rsidRPr="005F1423" w:rsidTr="0039249C">
        <w:trPr>
          <w:trHeight w:val="22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EE" w:rsidRPr="005F1423" w:rsidRDefault="005F2DEE" w:rsidP="0039249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EE" w:rsidRPr="005F1423" w:rsidRDefault="005F2DEE" w:rsidP="0039249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EE" w:rsidRPr="005F1423" w:rsidRDefault="005F2DEE" w:rsidP="0039249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5F2DEE" w:rsidRPr="005F1423" w:rsidRDefault="005F2DEE" w:rsidP="005F2DEE">
      <w:pPr>
        <w:numPr>
          <w:ilvl w:val="1"/>
          <w:numId w:val="2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5F142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проведено индивидуальных бесед с родителями:</w:t>
      </w: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4</w:t>
      </w:r>
    </w:p>
    <w:tbl>
      <w:tblPr>
        <w:tblW w:w="986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"/>
        <w:gridCol w:w="2911"/>
        <w:gridCol w:w="3229"/>
        <w:gridCol w:w="2926"/>
      </w:tblGrid>
      <w:tr w:rsidR="005F2DEE" w:rsidRPr="005F1423" w:rsidTr="0039249C">
        <w:trPr>
          <w:trHeight w:val="74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EE" w:rsidRPr="005F1423" w:rsidRDefault="005F2DEE" w:rsidP="0039249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F142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Дата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EE" w:rsidRPr="005F1423" w:rsidRDefault="005F2DEE" w:rsidP="0039249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F142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Ф И родителя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EE" w:rsidRPr="005F1423" w:rsidRDefault="005F2DEE" w:rsidP="0039249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F142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Проблема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EE" w:rsidRPr="005F1423" w:rsidRDefault="005F2DEE" w:rsidP="0039249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F142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Результат</w:t>
            </w:r>
          </w:p>
        </w:tc>
      </w:tr>
      <w:tr w:rsidR="005F2DEE" w:rsidRPr="005F1423" w:rsidTr="0039249C">
        <w:trPr>
          <w:trHeight w:val="2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EE" w:rsidRPr="005F1423" w:rsidRDefault="005F2DEE" w:rsidP="0039249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EE" w:rsidRPr="005F1423" w:rsidRDefault="005F2DEE" w:rsidP="0039249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Гулиев </w:t>
            </w:r>
            <w:proofErr w:type="spell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Камалис</w:t>
            </w:r>
            <w:proofErr w:type="spell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М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EE" w:rsidRPr="005F1423" w:rsidRDefault="005F2DEE" w:rsidP="0039249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 w:hint="eastAsia"/>
                <w:color w:val="000000"/>
                <w:sz w:val="21"/>
                <w:szCs w:val="21"/>
                <w:lang w:eastAsia="ru-RU"/>
              </w:rPr>
              <w:t>Ч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асто не готов к урокам русского языка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EE" w:rsidRPr="005F1423" w:rsidRDefault="005F2DEE" w:rsidP="0039249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Контроль за выполнением домашних заданий</w:t>
            </w:r>
          </w:p>
        </w:tc>
      </w:tr>
      <w:tr w:rsidR="005F2DEE" w:rsidRPr="005F1423" w:rsidTr="0039249C">
        <w:trPr>
          <w:trHeight w:val="199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EE" w:rsidRPr="005F1423" w:rsidRDefault="005F2DEE" w:rsidP="0039249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EE" w:rsidRPr="005F1423" w:rsidRDefault="005F2DEE" w:rsidP="0039249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Лифенцева</w:t>
            </w:r>
            <w:proofErr w:type="spell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Татьяна Г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EE" w:rsidRPr="005F1423" w:rsidRDefault="005F2DEE" w:rsidP="0039249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 w:hint="eastAsia"/>
                <w:color w:val="000000"/>
                <w:sz w:val="21"/>
                <w:szCs w:val="21"/>
                <w:lang w:eastAsia="ru-RU"/>
              </w:rPr>
              <w:t>Д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исциплина на уроках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EE" w:rsidRPr="005F1423" w:rsidRDefault="005F2DEE" w:rsidP="0039249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 w:hint="eastAsia"/>
                <w:color w:val="000000"/>
                <w:sz w:val="21"/>
                <w:szCs w:val="21"/>
                <w:lang w:eastAsia="ru-RU"/>
              </w:rPr>
              <w:t>С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облюдение правил поведения на уроках</w:t>
            </w:r>
          </w:p>
        </w:tc>
      </w:tr>
      <w:tr w:rsidR="005F2DEE" w:rsidRPr="005F1423" w:rsidTr="0039249C">
        <w:trPr>
          <w:trHeight w:val="199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EE" w:rsidRPr="005F1423" w:rsidRDefault="005F2DEE" w:rsidP="0039249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EE" w:rsidRPr="005F1423" w:rsidRDefault="005F2DEE" w:rsidP="0039249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Гулиев </w:t>
            </w:r>
            <w:proofErr w:type="spell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Камалис</w:t>
            </w:r>
            <w:proofErr w:type="spell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М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EE" w:rsidRPr="005F1423" w:rsidRDefault="005F2DEE" w:rsidP="0039249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 w:hint="eastAsia"/>
                <w:color w:val="000000"/>
                <w:sz w:val="21"/>
                <w:szCs w:val="21"/>
                <w:lang w:eastAsia="ru-RU"/>
              </w:rPr>
              <w:t>Ч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астые </w:t>
            </w:r>
            <w:proofErr w:type="spell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опаздания</w:t>
            </w:r>
            <w:proofErr w:type="spell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на урок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EE" w:rsidRPr="005F1423" w:rsidRDefault="005F2DEE" w:rsidP="0039249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 w:hint="eastAsia"/>
                <w:color w:val="000000"/>
                <w:sz w:val="21"/>
                <w:szCs w:val="21"/>
                <w:lang w:eastAsia="ru-RU"/>
              </w:rPr>
              <w:t>С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облюдение Устава школы</w:t>
            </w:r>
          </w:p>
        </w:tc>
      </w:tr>
      <w:tr w:rsidR="005F2DEE" w:rsidRPr="005F1423" w:rsidTr="0039249C">
        <w:trPr>
          <w:trHeight w:val="199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EE" w:rsidRPr="005F1423" w:rsidRDefault="005F2DEE" w:rsidP="0039249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EE" w:rsidRPr="005F1423" w:rsidRDefault="005F2DEE" w:rsidP="0039249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Гулиев </w:t>
            </w:r>
            <w:proofErr w:type="spell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Камалис</w:t>
            </w:r>
            <w:proofErr w:type="spell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М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EE" w:rsidRPr="005F1423" w:rsidRDefault="005F2DEE" w:rsidP="0039249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 w:hint="eastAsia"/>
                <w:color w:val="000000"/>
                <w:sz w:val="21"/>
                <w:szCs w:val="21"/>
                <w:lang w:eastAsia="ru-RU"/>
              </w:rPr>
              <w:t>Д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исциплина на уроках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EE" w:rsidRPr="005F1423" w:rsidRDefault="005F2DEE" w:rsidP="0039249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 w:hint="eastAsia"/>
                <w:color w:val="000000"/>
                <w:sz w:val="21"/>
                <w:szCs w:val="21"/>
                <w:lang w:eastAsia="ru-RU"/>
              </w:rPr>
              <w:t>С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облюдение правил поведения на уроках</w:t>
            </w:r>
          </w:p>
        </w:tc>
      </w:tr>
      <w:tr w:rsidR="005F2DEE" w:rsidRPr="005F1423" w:rsidTr="0039249C">
        <w:trPr>
          <w:trHeight w:val="199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EE" w:rsidRPr="005F1423" w:rsidRDefault="005F2DEE" w:rsidP="0039249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EE" w:rsidRPr="005F1423" w:rsidRDefault="005F2DEE" w:rsidP="0039249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EE" w:rsidRPr="005F1423" w:rsidRDefault="005F2DEE" w:rsidP="0039249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EE" w:rsidRPr="005F1423" w:rsidRDefault="005F2DEE" w:rsidP="0039249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5F2DEE" w:rsidRPr="005F1423" w:rsidRDefault="005F2DEE" w:rsidP="005F2DEE">
      <w:pPr>
        <w:numPr>
          <w:ilvl w:val="0"/>
          <w:numId w:val="3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 w:rsidRPr="005F1423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проведено совместны</w:t>
      </w:r>
      <w:r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х дел родителей и детей -5</w:t>
      </w:r>
      <w:r w:rsidRPr="005F1423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;</w:t>
      </w:r>
    </w:p>
    <w:p w:rsidR="005F2DEE" w:rsidRPr="005F1423" w:rsidRDefault="005F2DEE" w:rsidP="005F2DE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tbl>
      <w:tblPr>
        <w:tblW w:w="98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"/>
        <w:gridCol w:w="9055"/>
      </w:tblGrid>
      <w:tr w:rsidR="005F2DEE" w:rsidRPr="005F1423" w:rsidTr="0039249C">
        <w:trPr>
          <w:trHeight w:val="826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EE" w:rsidRPr="005F1423" w:rsidRDefault="005F2DEE" w:rsidP="0039249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F142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EE" w:rsidRPr="005F1423" w:rsidRDefault="005F2DEE" w:rsidP="0039249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F142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Наименование дела</w:t>
            </w:r>
          </w:p>
        </w:tc>
      </w:tr>
      <w:tr w:rsidR="005F2DEE" w:rsidRPr="005F1423" w:rsidTr="0039249C">
        <w:trPr>
          <w:trHeight w:val="331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2DEE" w:rsidRPr="005F1423" w:rsidRDefault="005F2DEE" w:rsidP="0039249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2DEE" w:rsidRPr="00572967" w:rsidRDefault="005F2DEE" w:rsidP="0039249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9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и участие в ярмарке  «Белый цветок»</w:t>
            </w:r>
          </w:p>
        </w:tc>
      </w:tr>
      <w:tr w:rsidR="005F2DEE" w:rsidRPr="005F1423" w:rsidTr="0039249C">
        <w:trPr>
          <w:trHeight w:val="310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2DEE" w:rsidRPr="005F1423" w:rsidRDefault="005F2DEE" w:rsidP="0039249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2DEE" w:rsidRPr="00572967" w:rsidRDefault="005F2DEE" w:rsidP="0039249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9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и проведение новогодних праздников и рождественских каникул.</w:t>
            </w:r>
          </w:p>
        </w:tc>
      </w:tr>
      <w:tr w:rsidR="005F2DEE" w:rsidRPr="005F1423" w:rsidTr="0039249C">
        <w:trPr>
          <w:trHeight w:val="310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2DEE" w:rsidRPr="005F1423" w:rsidRDefault="005F2DEE" w:rsidP="0039249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2DEE" w:rsidRPr="00572967" w:rsidRDefault="005F2DEE" w:rsidP="0039249C">
            <w:pPr>
              <w:spacing w:after="3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729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и проведение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праздника «8 марта»</w:t>
            </w:r>
          </w:p>
        </w:tc>
      </w:tr>
      <w:tr w:rsidR="005F2DEE" w:rsidRPr="005F1423" w:rsidTr="0039249C">
        <w:trPr>
          <w:trHeight w:val="277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2DEE" w:rsidRPr="005F1423" w:rsidRDefault="005F2DEE" w:rsidP="0039249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2DEE" w:rsidRPr="00572967" w:rsidRDefault="005F2DEE" w:rsidP="0039249C">
            <w:pPr>
              <w:spacing w:after="3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729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и участие в ярмарке  «Вербное воскресенье»</w:t>
            </w:r>
          </w:p>
        </w:tc>
      </w:tr>
      <w:tr w:rsidR="005F2DEE" w:rsidRPr="005F1423" w:rsidTr="0039249C">
        <w:trPr>
          <w:trHeight w:val="270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2DEE" w:rsidRPr="005F1423" w:rsidRDefault="005F2DEE" w:rsidP="0039249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2DEE" w:rsidRPr="00572967" w:rsidRDefault="005F2DEE" w:rsidP="0039249C">
            <w:pPr>
              <w:spacing w:after="3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729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и проведение  «Последнего звонка», «Выпускного вечера»</w:t>
            </w:r>
          </w:p>
        </w:tc>
      </w:tr>
    </w:tbl>
    <w:p w:rsidR="005F2DEE" w:rsidRPr="005F1423" w:rsidRDefault="005F2DEE" w:rsidP="005F2DE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5F2DEE" w:rsidRPr="00BD39CE" w:rsidRDefault="005F2DEE" w:rsidP="005F2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D39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Выводы:</w:t>
      </w:r>
    </w:p>
    <w:p w:rsidR="005F2DEE" w:rsidRPr="00BD39CE" w:rsidRDefault="005F2DEE" w:rsidP="005F2DEE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всего этого можно сделать следующие выводы: в основном поставленные воспитательные задачи решены.</w:t>
      </w:r>
    </w:p>
    <w:p w:rsidR="005F2DEE" w:rsidRPr="00BD39CE" w:rsidRDefault="005F2DEE" w:rsidP="005F2DEE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Большое внимание уделялось индивидуальной работе как с учащимися, так и родителями. Хочется отметить готовность учителей к сотрудничеству. </w:t>
      </w:r>
      <w:r w:rsidRPr="00B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Многие ребята в этом учебном году стремятся к самореализации как в учебном процессе, так и во внеурочной занятости.</w:t>
      </w:r>
    </w:p>
    <w:p w:rsidR="005C5623" w:rsidRDefault="005F2DEE" w:rsidP="004046A4">
      <w:pPr>
        <w:shd w:val="clear" w:color="auto" w:fill="FFFFFF"/>
        <w:spacing w:after="0" w:line="240" w:lineRule="auto"/>
      </w:pPr>
      <w:r w:rsidRPr="00B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Осуществлялось постоянное взаимодействие с учителями, работала цепочка «учитель – классный руководитель - родитель». Благодаря такой форме работы удавалось осуществлять контроль родителей за успеваемостью, выявлять трудности и вовремя принять меры по их ликвидации. Безусловно, проводимая целенаправленная работа по данному направлению в течение 4 лет дает основание говорить, что это способствует развитию интеллектуального потенциала ребят, расширению кругозора. </w:t>
      </w:r>
      <w:r w:rsidRPr="00BD3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 </w:t>
      </w:r>
      <w:r w:rsidRPr="00B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Подводя итоги, можно сказать, что этот год был сложным, но результативным. </w:t>
      </w:r>
      <w:r w:rsidRPr="00B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Плодотворной работе в этом учебном году способствовало: </w:t>
      </w:r>
      <w:r w:rsidRPr="00B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четкое планирование мероприятий; </w:t>
      </w:r>
      <w:r w:rsidRPr="00B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хорошие отношения с ребятами и их родителями; </w:t>
      </w:r>
      <w:r w:rsidRPr="00B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плодотворное сотрудничество с учителями . </w:t>
      </w:r>
      <w:r w:rsidRPr="00B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3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Мешало работе: </w:t>
      </w:r>
      <w:r w:rsidRPr="00BD3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не всегда своевременное владение информацией; </w:t>
      </w:r>
      <w:r w:rsidRPr="00B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046A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Пользователь\Pictures\2022-06-23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22-06-23\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C5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№Е">
    <w:altName w:val="Calibri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38C5"/>
    <w:multiLevelType w:val="multilevel"/>
    <w:tmpl w:val="3F949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454E0E"/>
    <w:multiLevelType w:val="multilevel"/>
    <w:tmpl w:val="78303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F46B2F"/>
    <w:multiLevelType w:val="multilevel"/>
    <w:tmpl w:val="5CB4F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7D6285"/>
    <w:multiLevelType w:val="hybridMultilevel"/>
    <w:tmpl w:val="416C59C8"/>
    <w:lvl w:ilvl="0" w:tplc="AE1025D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15A"/>
    <w:rsid w:val="0022515A"/>
    <w:rsid w:val="004046A4"/>
    <w:rsid w:val="005C5623"/>
    <w:rsid w:val="005F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2DE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F2DEE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04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46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2DE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F2DEE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04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46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3733</Words>
  <Characters>21281</Characters>
  <Application>Microsoft Office Word</Application>
  <DocSecurity>0</DocSecurity>
  <Lines>177</Lines>
  <Paragraphs>49</Paragraphs>
  <ScaleCrop>false</ScaleCrop>
  <Company>SPecialiST RePack</Company>
  <LinksUpToDate>false</LinksUpToDate>
  <CharactersWithSpaces>24965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Пользователь</cp:lastModifiedBy>
  <cp:revision>3</cp:revision>
  <dcterms:created xsi:type="dcterms:W3CDTF">2022-06-23T03:35:00Z</dcterms:created>
  <dcterms:modified xsi:type="dcterms:W3CDTF">2022-06-23T08:48:00Z</dcterms:modified>
</cp:coreProperties>
</file>