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5419" w:rsidRPr="000A33A5" w:rsidTr="00BC118F">
        <w:tc>
          <w:tcPr>
            <w:tcW w:w="4785" w:type="dxa"/>
          </w:tcPr>
          <w:p w:rsidR="00475419" w:rsidRDefault="00475419" w:rsidP="00BC118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Рассмотрен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заседании педагогического совета МОУ «Подгоренская ООШ» </w:t>
            </w:r>
            <w:proofErr w:type="spellStart"/>
            <w:r>
              <w:rPr>
                <w:rFonts w:ascii="Times New Roman" w:hAnsi="Times New Roman" w:cs="Times New Roman"/>
              </w:rPr>
              <w:t>Валуйского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  <w:p w:rsidR="00475419" w:rsidRPr="000A33A5" w:rsidRDefault="00475419" w:rsidP="00BC1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1 от 29.08.2022 г</w:t>
            </w:r>
          </w:p>
        </w:tc>
        <w:tc>
          <w:tcPr>
            <w:tcW w:w="4786" w:type="dxa"/>
          </w:tcPr>
          <w:p w:rsidR="00475419" w:rsidRDefault="00475419" w:rsidP="00BC1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475419" w:rsidRDefault="00475419" w:rsidP="00BC1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школы________</w:t>
            </w:r>
            <w:proofErr w:type="spellStart"/>
            <w:r>
              <w:rPr>
                <w:rFonts w:ascii="Times New Roman" w:hAnsi="Times New Roman" w:cs="Times New Roman"/>
              </w:rPr>
              <w:t>О.А.Лысых</w:t>
            </w:r>
            <w:proofErr w:type="spellEnd"/>
          </w:p>
          <w:p w:rsidR="00475419" w:rsidRPr="000A33A5" w:rsidRDefault="00475419" w:rsidP="00BC11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Приказ№________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_____________</w:t>
            </w:r>
          </w:p>
        </w:tc>
      </w:tr>
    </w:tbl>
    <w:p w:rsidR="00475419" w:rsidRDefault="00475419" w:rsidP="00475419"/>
    <w:p w:rsidR="00475419" w:rsidRDefault="00213A44" w:rsidP="00475419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Пользователь\Desktop\программа воспитание 20222\к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рограмма воспитание 20222\кк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5419" w:rsidRDefault="00475419" w:rsidP="00475419"/>
    <w:p w:rsidR="00475419" w:rsidRDefault="00475419" w:rsidP="00475419"/>
    <w:p w:rsidR="00475419" w:rsidRDefault="00475419" w:rsidP="00475419"/>
    <w:p w:rsidR="00475419" w:rsidRDefault="00475419" w:rsidP="00475419"/>
    <w:p w:rsidR="00475419" w:rsidRDefault="00475419" w:rsidP="00475419"/>
    <w:p w:rsidR="00475419" w:rsidRDefault="00475419" w:rsidP="00475419"/>
    <w:p w:rsidR="00475419" w:rsidRPr="000A33A5" w:rsidRDefault="00475419" w:rsidP="00475419">
      <w:pPr>
        <w:jc w:val="center"/>
        <w:rPr>
          <w:rFonts w:ascii="Times New Roman" w:hAnsi="Times New Roman" w:cs="Times New Roman"/>
          <w:sz w:val="44"/>
          <w:szCs w:val="44"/>
        </w:rPr>
      </w:pPr>
      <w:r w:rsidRPr="000A33A5">
        <w:rPr>
          <w:rFonts w:ascii="Times New Roman" w:hAnsi="Times New Roman" w:cs="Times New Roman"/>
          <w:sz w:val="44"/>
          <w:szCs w:val="44"/>
        </w:rPr>
        <w:t>План воспитательной работы на уровне</w:t>
      </w:r>
    </w:p>
    <w:p w:rsidR="00475419" w:rsidRPr="000A33A5" w:rsidRDefault="00475419" w:rsidP="00475419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основного</w:t>
      </w:r>
      <w:r w:rsidRPr="000A33A5">
        <w:rPr>
          <w:rFonts w:ascii="Times New Roman" w:hAnsi="Times New Roman" w:cs="Times New Roman"/>
          <w:sz w:val="44"/>
          <w:szCs w:val="44"/>
        </w:rPr>
        <w:t xml:space="preserve"> общего образования</w:t>
      </w:r>
    </w:p>
    <w:p w:rsidR="00475419" w:rsidRPr="000A33A5" w:rsidRDefault="00475419" w:rsidP="00475419">
      <w:pPr>
        <w:jc w:val="center"/>
        <w:rPr>
          <w:rFonts w:ascii="Times New Roman" w:hAnsi="Times New Roman" w:cs="Times New Roman"/>
          <w:sz w:val="44"/>
          <w:szCs w:val="44"/>
        </w:rPr>
      </w:pPr>
      <w:r w:rsidRPr="000A33A5">
        <w:rPr>
          <w:rFonts w:ascii="Times New Roman" w:hAnsi="Times New Roman" w:cs="Times New Roman"/>
          <w:sz w:val="44"/>
          <w:szCs w:val="44"/>
        </w:rPr>
        <w:t xml:space="preserve">МОУ «Подгоренская ООШ» </w:t>
      </w:r>
      <w:proofErr w:type="spellStart"/>
      <w:r w:rsidRPr="000A33A5">
        <w:rPr>
          <w:rFonts w:ascii="Times New Roman" w:hAnsi="Times New Roman" w:cs="Times New Roman"/>
          <w:sz w:val="44"/>
          <w:szCs w:val="44"/>
        </w:rPr>
        <w:t>Валуйского</w:t>
      </w:r>
      <w:proofErr w:type="spellEnd"/>
      <w:r w:rsidRPr="000A33A5">
        <w:rPr>
          <w:rFonts w:ascii="Times New Roman" w:hAnsi="Times New Roman" w:cs="Times New Roman"/>
          <w:sz w:val="44"/>
          <w:szCs w:val="44"/>
        </w:rPr>
        <w:t xml:space="preserve"> района</w:t>
      </w:r>
    </w:p>
    <w:p w:rsidR="00475419" w:rsidRPr="000A33A5" w:rsidRDefault="00475419" w:rsidP="00475419">
      <w:pPr>
        <w:jc w:val="center"/>
        <w:rPr>
          <w:rFonts w:ascii="Times New Roman" w:hAnsi="Times New Roman" w:cs="Times New Roman"/>
          <w:sz w:val="44"/>
          <w:szCs w:val="44"/>
        </w:rPr>
      </w:pPr>
      <w:r w:rsidRPr="000A33A5">
        <w:rPr>
          <w:rFonts w:ascii="Times New Roman" w:hAnsi="Times New Roman" w:cs="Times New Roman"/>
          <w:sz w:val="44"/>
          <w:szCs w:val="44"/>
        </w:rPr>
        <w:t>Белгородской области</w:t>
      </w:r>
    </w:p>
    <w:p w:rsidR="00475419" w:rsidRDefault="00475419" w:rsidP="00475419"/>
    <w:p w:rsidR="00475419" w:rsidRDefault="00475419" w:rsidP="00475419"/>
    <w:p w:rsidR="00475419" w:rsidRDefault="00475419" w:rsidP="00475419"/>
    <w:p w:rsidR="00475419" w:rsidRDefault="00475419" w:rsidP="00475419"/>
    <w:p w:rsidR="00475419" w:rsidRDefault="00475419" w:rsidP="00475419"/>
    <w:p w:rsidR="00475419" w:rsidRDefault="00475419" w:rsidP="00475419"/>
    <w:p w:rsidR="00475419" w:rsidRDefault="00475419" w:rsidP="00475419"/>
    <w:p w:rsidR="00475419" w:rsidRDefault="00475419" w:rsidP="00475419"/>
    <w:p w:rsidR="00475419" w:rsidRDefault="00475419" w:rsidP="00475419"/>
    <w:p w:rsidR="00475419" w:rsidRDefault="00475419" w:rsidP="00475419"/>
    <w:p w:rsidR="00475419" w:rsidRPr="000A33A5" w:rsidRDefault="00475419" w:rsidP="00475419">
      <w:pPr>
        <w:rPr>
          <w:rFonts w:ascii="Times New Roman" w:hAnsi="Times New Roman" w:cs="Times New Roman"/>
        </w:rPr>
      </w:pPr>
    </w:p>
    <w:p w:rsidR="00475419" w:rsidRDefault="00475419" w:rsidP="00475419">
      <w:pPr>
        <w:jc w:val="center"/>
        <w:rPr>
          <w:rFonts w:ascii="Times New Roman" w:hAnsi="Times New Roman" w:cs="Times New Roman"/>
        </w:rPr>
      </w:pPr>
      <w:r w:rsidRPr="000A33A5">
        <w:rPr>
          <w:rFonts w:ascii="Times New Roman" w:hAnsi="Times New Roman" w:cs="Times New Roman"/>
        </w:rPr>
        <w:t>2022</w:t>
      </w:r>
    </w:p>
    <w:p w:rsidR="00475419" w:rsidRDefault="00475419" w:rsidP="00475419">
      <w:pPr>
        <w:jc w:val="center"/>
        <w:rPr>
          <w:rFonts w:ascii="Times New Roman" w:hAnsi="Times New Roman" w:cs="Times New Roman"/>
        </w:rPr>
      </w:pPr>
    </w:p>
    <w:p w:rsidR="00475419" w:rsidRDefault="00475419" w:rsidP="00475419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660"/>
        <w:gridCol w:w="1163"/>
        <w:gridCol w:w="2251"/>
        <w:gridCol w:w="2956"/>
      </w:tblGrid>
      <w:tr w:rsidR="00475419" w:rsidRPr="00475419" w:rsidTr="00BC118F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План воспитательной работы школы </w:t>
            </w:r>
          </w:p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5-9 классы</w:t>
            </w:r>
          </w:p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5419" w:rsidRPr="00475419" w:rsidTr="00BC118F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Основные общешкольные дела</w:t>
            </w:r>
          </w:p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475419" w:rsidRPr="00475419" w:rsidTr="00BC118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75419" w:rsidRPr="00475419" w:rsidTr="00BC118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Торжественная линейка «Первый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1.0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9.2022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475419" w:rsidRPr="00475419" w:rsidTr="00BC118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формирование ответственного отношения к соблюдению ПДД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5 - 9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директора, классные руководители, учитель ОБЖ</w:t>
            </w:r>
          </w:p>
        </w:tc>
      </w:tr>
      <w:tr w:rsidR="00475419" w:rsidRPr="00475419" w:rsidTr="00BC118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месячников безопасности  и гражданской защиты детей (</w:t>
            </w:r>
            <w:r w:rsidRPr="00475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475419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 эвакуация учащихся из здания)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классные руководители, учитель ОБЖ</w:t>
            </w:r>
          </w:p>
        </w:tc>
      </w:tr>
      <w:tr w:rsidR="00475419" w:rsidRPr="00475419" w:rsidTr="00BC118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</w:rPr>
              <w:t>Осенний День Здоровья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475419" w:rsidRPr="00475419" w:rsidTr="00BC118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</w:rPr>
              <w:t>День трезвости: конкурс плакатов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475419" w:rsidRPr="00475419" w:rsidTr="00BC118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волонтерского движения школы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475419" w:rsidRPr="00475419" w:rsidTr="00BC118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директора, классные руководители, </w:t>
            </w:r>
          </w:p>
        </w:tc>
      </w:tr>
      <w:tr w:rsidR="00475419" w:rsidRPr="00475419" w:rsidTr="00BC118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программа, выставка рисунков «Мой любимый учитель».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firstLine="85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Старшая вожатая </w:t>
            </w:r>
          </w:p>
        </w:tc>
      </w:tr>
      <w:tr w:rsidR="00475419" w:rsidRPr="00475419" w:rsidTr="00BC118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</w:rPr>
              <w:t>«Золотая осень»: Фотоконкурс. Праздник «Краски осени». Конкурс поделок из природного и бросового материала.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</w:tc>
      </w:tr>
      <w:tr w:rsidR="00475419" w:rsidRPr="00475419" w:rsidTr="00BC118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месячника взаимодействия семьи и школы:</w:t>
            </w:r>
            <w:r w:rsidRPr="0047541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директора,  классные руководители</w:t>
            </w:r>
          </w:p>
        </w:tc>
      </w:tr>
      <w:tr w:rsidR="00475419" w:rsidRPr="00475419" w:rsidTr="00BC118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475419" w:rsidRPr="00475419" w:rsidTr="00BC118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Конституции»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475419" w:rsidRPr="00475419" w:rsidTr="00BC118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директора, старшая вожатая, классные руководители</w:t>
            </w:r>
          </w:p>
        </w:tc>
      </w:tr>
      <w:tr w:rsidR="00475419" w:rsidRPr="00475419" w:rsidTr="00BC118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рождения </w:t>
            </w:r>
            <w:proofErr w:type="spellStart"/>
            <w:r w:rsidRPr="0047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Н.Ф.Ватутина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475419" w:rsidRPr="00475419" w:rsidTr="00BC118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</w:rPr>
              <w:t>Час памяти «Блокада Ленинграда»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475419" w:rsidRPr="00475419" w:rsidTr="00BC118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</w:rPr>
              <w:t>Лыжные соревнования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475419" w:rsidRPr="00475419" w:rsidTr="00BC118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419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гражданского и патриотического воспитания:</w:t>
            </w:r>
            <w:r w:rsidRPr="0047541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пионерский сбор  «Пионеры-герои», фестиваль патриотической песни, </w:t>
            </w:r>
            <w:r w:rsidRPr="00475419">
              <w:rPr>
                <w:rFonts w:ascii="Times New Roman" w:hAnsi="Times New Roman" w:cs="Times New Roman"/>
                <w:sz w:val="24"/>
                <w:szCs w:val="24"/>
              </w:rPr>
              <w:t>соревнование по пионерболу, волейболу, спортивная эстафета,</w:t>
            </w:r>
            <w:r w:rsidRPr="004754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75419">
              <w:rPr>
                <w:rFonts w:ascii="Times New Roman" w:hAnsi="Times New Roman" w:cs="Times New Roman"/>
                <w:sz w:val="24"/>
                <w:szCs w:val="24"/>
              </w:rPr>
              <w:t>акции «Письмо солдату»</w:t>
            </w:r>
            <w:r w:rsidRPr="004754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475419">
              <w:rPr>
                <w:rFonts w:ascii="Times New Roman" w:hAnsi="Times New Roman" w:cs="Times New Roman"/>
                <w:sz w:val="24"/>
                <w:szCs w:val="24"/>
              </w:rPr>
              <w:t>по поздравлению пап и дедушек, мальчиков, конкурс плакатов и рисунков, Уроки мужества.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 физкультуры, старшая вожатая</w:t>
            </w:r>
          </w:p>
        </w:tc>
      </w:tr>
      <w:tr w:rsidR="00475419" w:rsidRPr="00475419" w:rsidTr="00BC118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</w:rPr>
              <w:t>8 Марта в школе: конкурсная программа «Вперед, девчонки!», выставка  рисунков, акция по поздравлению мам, бабушек, девочек.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</w:tc>
      </w:tr>
      <w:tr w:rsidR="00475419" w:rsidRPr="00475419" w:rsidTr="00BC118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</w:rPr>
              <w:t>День космонавтики: выставка рисунков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47541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475419" w:rsidRPr="00475419" w:rsidTr="00BC118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41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Итоговая выставка детского творчества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директора, руководители кружков, классные руководители</w:t>
            </w:r>
          </w:p>
        </w:tc>
      </w:tr>
      <w:tr w:rsidR="00475419" w:rsidRPr="00475419" w:rsidTr="00BC118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47541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Мероприятия месячника ЗОЖ «Здоровое поколение».</w:t>
            </w:r>
            <w:r w:rsidRPr="00475419">
              <w:rPr>
                <w:rFonts w:ascii="Times New Roman" w:hAnsi="Times New Roman" w:cs="Times New Roman"/>
                <w:sz w:val="24"/>
                <w:szCs w:val="24"/>
              </w:rPr>
              <w:t xml:space="preserve"> Весенний </w:t>
            </w:r>
            <w:r w:rsidRPr="00475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здоровья Акция "Школа против курения". Туристические походы.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директора, классные руководители, </w:t>
            </w:r>
            <w:r w:rsidRPr="0047541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учителя физкультуры</w:t>
            </w:r>
          </w:p>
        </w:tc>
      </w:tr>
      <w:tr w:rsidR="00475419" w:rsidRPr="00475419" w:rsidTr="00BC118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proofErr w:type="gramStart"/>
            <w:r w:rsidRPr="0047541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lastRenderedPageBreak/>
              <w:t xml:space="preserve">День Победы: акции «Бессмертный полк», «С праздником, ветеран!», Вахта памяти у памятника «Павшим в годы войны»,  концерт в ДК, </w:t>
            </w:r>
            <w:r w:rsidRPr="00475419">
              <w:rPr>
                <w:rFonts w:ascii="Times New Roman" w:hAnsi="Times New Roman" w:cs="Times New Roman"/>
                <w:sz w:val="24"/>
                <w:szCs w:val="24"/>
              </w:rPr>
              <w:t>проект «Окна Победы» и др.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475419" w:rsidRPr="00475419" w:rsidTr="00BC118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475419" w:rsidRPr="00475419" w:rsidTr="00BC118F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Внеурочная деятельность</w:t>
            </w:r>
          </w:p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5419" w:rsidRPr="00475419" w:rsidTr="00BC118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курса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часов </w:t>
            </w:r>
          </w:p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75419" w:rsidRPr="00475419" w:rsidTr="00BC118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5419">
              <w:rPr>
                <w:rFonts w:ascii="Times New Roman" w:hAnsi="Times New Roman" w:cs="Times New Roman"/>
                <w:sz w:val="24"/>
                <w:szCs w:val="24"/>
              </w:rPr>
              <w:t>Православная культура»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Герасимова Л.Н.</w:t>
            </w:r>
          </w:p>
        </w:tc>
      </w:tr>
      <w:tr w:rsidR="00475419" w:rsidRPr="00475419" w:rsidTr="00BC118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tabs>
                <w:tab w:val="left" w:pos="1185"/>
              </w:tabs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75419">
              <w:rPr>
                <w:rFonts w:ascii="Times New Roman" w:hAnsi="Times New Roman" w:cs="Times New Roman"/>
                <w:sz w:val="24"/>
                <w:szCs w:val="24"/>
              </w:rPr>
              <w:t>Спортивные игры»»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5 - 7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Сычева О.С.</w:t>
            </w:r>
          </w:p>
        </w:tc>
      </w:tr>
      <w:tr w:rsidR="00475419" w:rsidRPr="00475419" w:rsidTr="00BC118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tabs>
                <w:tab w:val="left" w:pos="1185"/>
              </w:tabs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75419">
              <w:rPr>
                <w:rFonts w:ascii="Times New Roman" w:hAnsi="Times New Roman" w:cs="Times New Roman"/>
                <w:sz w:val="24"/>
                <w:szCs w:val="24"/>
              </w:rPr>
              <w:t>Спортивные игры»»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Сычева О.С.</w:t>
            </w:r>
          </w:p>
        </w:tc>
      </w:tr>
      <w:tr w:rsidR="00475419" w:rsidRPr="00475419" w:rsidTr="00BC118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 театра</w:t>
            </w:r>
            <w:r w:rsidRPr="004754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Гаджимусаева П.А.</w:t>
            </w:r>
          </w:p>
        </w:tc>
      </w:tr>
      <w:tr w:rsidR="00475419" w:rsidRPr="00475419" w:rsidTr="00BC118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 вокального искусства</w:t>
            </w:r>
            <w:r w:rsidRPr="004754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Ламакина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475419" w:rsidRPr="00475419" w:rsidTr="00BC118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</w:rPr>
              <w:t>«В мире информатики»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Сычева О.С.</w:t>
            </w:r>
          </w:p>
        </w:tc>
      </w:tr>
      <w:tr w:rsidR="00475419" w:rsidRPr="00475419" w:rsidTr="00BC118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  <w:r w:rsidRPr="004754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5-6,7</w:t>
            </w: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Првнь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В.М.</w:t>
            </w:r>
          </w:p>
        </w:tc>
      </w:tr>
      <w:tr w:rsidR="00475419" w:rsidRPr="00475419" w:rsidTr="00BC118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подросток в мире профессий», «Педагогический класс»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5-7, 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Филиппова Ю.А.</w:t>
            </w:r>
          </w:p>
        </w:tc>
      </w:tr>
      <w:tr w:rsidR="00475419" w:rsidRPr="00475419" w:rsidTr="00BC118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475419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5-7, 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Default="00475419" w:rsidP="00475419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Гаджимусаева П.А.,</w:t>
            </w:r>
          </w:p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Горьковская Е.С.</w:t>
            </w:r>
          </w:p>
        </w:tc>
      </w:tr>
      <w:tr w:rsidR="00475419" w:rsidRPr="00475419" w:rsidTr="00BC118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Юный обществовед</w:t>
            </w:r>
            <w:r w:rsidRPr="004754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Гаджимусаева П.А.</w:t>
            </w:r>
          </w:p>
        </w:tc>
      </w:tr>
      <w:tr w:rsidR="00475419" w:rsidRPr="00475419" w:rsidTr="00BC118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</w:rPr>
              <w:t>«Школа безопасности»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5, 8-9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Гаджимусаева П.А.</w:t>
            </w:r>
          </w:p>
        </w:tc>
      </w:tr>
      <w:tr w:rsidR="00475419" w:rsidRPr="00475419" w:rsidTr="00BC118F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475419" w:rsidRPr="00475419" w:rsidTr="00BC118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75419" w:rsidRPr="00475419" w:rsidTr="00BC118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5419" w:rsidRPr="00475419" w:rsidTr="00BC118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</w:rPr>
              <w:t>Конкурс «Лучший ученический класс»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475419" w:rsidRPr="00475419" w:rsidTr="00BC118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в соответствии с </w:t>
            </w: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обязанностями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5419" w:rsidRPr="00475419" w:rsidTr="00BC118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Трудовая акция «Школьный двор»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5419" w:rsidRPr="00475419" w:rsidTr="00BC118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«Бумажный бум»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5419" w:rsidRPr="00475419" w:rsidTr="00BC118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419"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 (ряд мероприятий, осуществляемых каждым классом и волонтерским движением школы:</w:t>
            </w:r>
            <w:proofErr w:type="gramEnd"/>
            <w:r w:rsidRPr="004754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4754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«Чистый поселок - чистая планета», «Памяти павших»,  «О сердца к сердцу», «Посади дерево», «Подарок младшему другу», «Помощь пожилому односельчанину на приусадебном участке», «Здоровая перемена» и др.)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475419" w:rsidRPr="00475419" w:rsidTr="00BC118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</w:rPr>
              <w:t>Прием в пионеры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475419" w:rsidRPr="00475419" w:rsidTr="00BC118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проектах и акциях РДШ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475419" w:rsidRPr="00475419" w:rsidTr="00BC118F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475419" w:rsidRPr="00475419" w:rsidTr="00BC118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75419" w:rsidRPr="00475419" w:rsidTr="00BC118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Мероприятия месячника профориентации в школе «Мир профессий». Конкурс рисунков, </w:t>
            </w:r>
            <w:proofErr w:type="spellStart"/>
            <w:r w:rsidRPr="0047541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47541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игра, просмотр презентаций, диагностика.</w:t>
            </w:r>
          </w:p>
          <w:p w:rsidR="00475419" w:rsidRPr="00475419" w:rsidRDefault="00475419" w:rsidP="00475419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</w:tc>
      </w:tr>
      <w:tr w:rsidR="00475419" w:rsidRPr="00475419" w:rsidTr="00BC118F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Внешкольные мероприятия</w:t>
            </w:r>
          </w:p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475419" w:rsidRPr="00475419" w:rsidTr="00BC118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75419" w:rsidRPr="00475419" w:rsidTr="00BC118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выездных представлений театров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475419" w:rsidRPr="00475419" w:rsidTr="00BC118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Посещение концертов в Доме культуры поселка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5419" w:rsidRPr="00475419" w:rsidTr="00BC118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Экскурсия в школьный музей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475419" w:rsidRPr="00475419" w:rsidTr="00BC118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Сезонные экскурсии в природу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</w:t>
            </w:r>
            <w:proofErr w:type="gramStart"/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5419" w:rsidRPr="00475419" w:rsidTr="00BC118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</w:rPr>
              <w:t>Поездки на представления в драматический театр, на киносеанс</w:t>
            </w:r>
            <w:proofErr w:type="gramStart"/>
            <w:r w:rsidRPr="00475419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475419">
              <w:rPr>
                <w:rFonts w:ascii="Times New Roman" w:hAnsi="Times New Roman" w:cs="Times New Roman"/>
                <w:sz w:val="24"/>
                <w:szCs w:val="24"/>
              </w:rPr>
              <w:t xml:space="preserve"> в кинотеатр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</w:t>
            </w:r>
            <w:proofErr w:type="gramStart"/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5419" w:rsidRPr="00475419" w:rsidTr="00BC118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</w:rPr>
              <w:t>Экскурсии в музеи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</w:t>
            </w:r>
            <w:proofErr w:type="gramStart"/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5419" w:rsidRPr="00475419" w:rsidTr="00BC118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</w:rPr>
              <w:t>Туристические походы «В поход за здоровьем»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Классные руководители</w:t>
            </w:r>
          </w:p>
        </w:tc>
      </w:tr>
      <w:tr w:rsidR="00475419" w:rsidRPr="00475419" w:rsidTr="00BC118F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предметно-пространственной среды</w:t>
            </w:r>
            <w:r w:rsidRPr="00475419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475419" w:rsidRPr="00475419" w:rsidTr="00BC118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75419" w:rsidRPr="00475419" w:rsidTr="00BC118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475419" w:rsidRPr="00475419" w:rsidTr="00BC118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left="-142" w:right="56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  <w:p w:rsidR="00475419" w:rsidRPr="00475419" w:rsidRDefault="00475419" w:rsidP="00475419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5419" w:rsidRPr="00475419" w:rsidTr="00BC118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5419" w:rsidRPr="00475419" w:rsidTr="00BC118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</w:rPr>
              <w:t>Трудовой десант по озеленению школьных клумб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5419" w:rsidRPr="00475419" w:rsidTr="00BC118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</w:rPr>
              <w:t>Праздничное украшение кабинетов, окон кабинета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5419" w:rsidRPr="00475419" w:rsidTr="00BC118F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Взаимодействие с родителями</w:t>
            </w:r>
          </w:p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475419" w:rsidRPr="00475419" w:rsidTr="00BC118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75419" w:rsidRPr="00475419" w:rsidTr="00BC118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проведении общешкольных, классных мероприятий: «Бумажный бум», </w:t>
            </w:r>
            <w:r w:rsidRPr="00475419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«Бессмертный полк», </w:t>
            </w:r>
            <w:r w:rsidRPr="00475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419">
              <w:rPr>
                <w:rFonts w:ascii="Times New Roman" w:eastAsia="Arial Unicode MS" w:hAnsi="Times New Roman" w:cs="Times New Roman"/>
                <w:sz w:val="24"/>
                <w:szCs w:val="24"/>
              </w:rPr>
              <w:t>новогодний праздник, «Мама, папа, я – отличная семья!»,</w:t>
            </w:r>
            <w:proofErr w:type="gramStart"/>
            <w:r w:rsidRPr="0047541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75419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«огоньки» и др.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директора, классные руководители</w:t>
            </w:r>
          </w:p>
        </w:tc>
      </w:tr>
      <w:tr w:rsidR="00475419" w:rsidRPr="00475419" w:rsidTr="00BC118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475419" w:rsidRPr="00475419" w:rsidTr="00BC118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5419" w:rsidRPr="00475419" w:rsidTr="00BC118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Информационное оповещение через школьный сайт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475419" w:rsidRPr="00475419" w:rsidTr="00BC118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5419" w:rsidRPr="00475419" w:rsidTr="00BC118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75419" w:rsidRPr="00475419" w:rsidTr="00BC118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Работа Совета профилактики </w:t>
            </w:r>
            <w:proofErr w:type="gramStart"/>
            <w:r w:rsidRPr="00475419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с</w:t>
            </w:r>
            <w:proofErr w:type="gramEnd"/>
            <w:r w:rsidRPr="00475419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</w:p>
          <w:p w:rsidR="00475419" w:rsidRPr="00475419" w:rsidRDefault="00475419" w:rsidP="00475419">
            <w:pPr>
              <w:spacing w:after="0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Совета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475419" w:rsidRPr="00475419" w:rsidTr="00BC118F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Классное руководство </w:t>
            </w:r>
          </w:p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7541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(согласно индивидуальным по </w:t>
            </w: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</w:t>
            </w:r>
            <w:proofErr w:type="gramEnd"/>
          </w:p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классных руководителей</w:t>
            </w:r>
            <w:r w:rsidRPr="0047541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475419" w:rsidRPr="00475419" w:rsidTr="00BC118F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Урочная деятельность</w:t>
            </w:r>
          </w:p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541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(согласно индивидуальным по </w:t>
            </w:r>
            <w:r w:rsidRPr="0047541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 учителей-предметников</w:t>
            </w:r>
            <w:r w:rsidRPr="00475419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475419" w:rsidRPr="00475419" w:rsidRDefault="00475419" w:rsidP="00475419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75419" w:rsidRDefault="00475419" w:rsidP="00475419">
      <w:pPr>
        <w:jc w:val="center"/>
        <w:rPr>
          <w:rFonts w:ascii="Times New Roman" w:hAnsi="Times New Roman" w:cs="Times New Roman"/>
        </w:rPr>
      </w:pPr>
    </w:p>
    <w:p w:rsidR="00475419" w:rsidRPr="0043744B" w:rsidRDefault="00475419" w:rsidP="00475419">
      <w:pPr>
        <w:shd w:val="clear" w:color="auto" w:fill="FFFFFF"/>
        <w:ind w:right="19"/>
        <w:jc w:val="center"/>
        <w:rPr>
          <w:rFonts w:eastAsia="Calibri"/>
          <w:b/>
        </w:rPr>
      </w:pPr>
      <w:r>
        <w:rPr>
          <w:rFonts w:eastAsia="Calibri"/>
          <w:b/>
        </w:rPr>
        <w:t>Профилактика и безопасность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1"/>
        <w:gridCol w:w="977"/>
        <w:gridCol w:w="2250"/>
        <w:gridCol w:w="2063"/>
      </w:tblGrid>
      <w:tr w:rsidR="00475419" w:rsidRPr="00475419" w:rsidTr="00BC118F">
        <w:tc>
          <w:tcPr>
            <w:tcW w:w="0" w:type="auto"/>
            <w:shd w:val="clear" w:color="auto" w:fill="auto"/>
          </w:tcPr>
          <w:p w:rsidR="00475419" w:rsidRPr="00475419" w:rsidRDefault="00475419" w:rsidP="004754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0" w:type="auto"/>
            <w:shd w:val="clear" w:color="auto" w:fill="auto"/>
          </w:tcPr>
          <w:p w:rsidR="00475419" w:rsidRPr="00475419" w:rsidRDefault="00475419" w:rsidP="004754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shd w:val="clear" w:color="auto" w:fill="auto"/>
          </w:tcPr>
          <w:p w:rsidR="00475419" w:rsidRPr="00475419" w:rsidRDefault="00475419" w:rsidP="004754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0" w:type="auto"/>
            <w:shd w:val="clear" w:color="auto" w:fill="auto"/>
          </w:tcPr>
          <w:p w:rsidR="00475419" w:rsidRPr="00475419" w:rsidRDefault="00475419" w:rsidP="004754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75419" w:rsidRPr="00475419" w:rsidTr="00BC118F">
        <w:tc>
          <w:tcPr>
            <w:tcW w:w="0" w:type="auto"/>
            <w:shd w:val="clear" w:color="auto" w:fill="auto"/>
          </w:tcPr>
          <w:p w:rsidR="00475419" w:rsidRPr="00475419" w:rsidRDefault="00475419" w:rsidP="00475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Оформление всех учебных кабинетов информационными листовками «Экстренная психологическая помощь, телефоны доверия».</w:t>
            </w:r>
          </w:p>
        </w:tc>
        <w:tc>
          <w:tcPr>
            <w:tcW w:w="0" w:type="auto"/>
            <w:shd w:val="clear" w:color="auto" w:fill="auto"/>
          </w:tcPr>
          <w:p w:rsidR="00475419" w:rsidRPr="00475419" w:rsidRDefault="00475419" w:rsidP="00475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0" w:type="auto"/>
            <w:shd w:val="clear" w:color="auto" w:fill="auto"/>
          </w:tcPr>
          <w:p w:rsidR="00475419" w:rsidRPr="00475419" w:rsidRDefault="00475419" w:rsidP="00475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shd w:val="clear" w:color="auto" w:fill="auto"/>
          </w:tcPr>
          <w:p w:rsidR="00475419" w:rsidRPr="00475419" w:rsidRDefault="00475419" w:rsidP="00475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5419" w:rsidRPr="00475419" w:rsidTr="00BC118F">
        <w:tc>
          <w:tcPr>
            <w:tcW w:w="0" w:type="auto"/>
            <w:shd w:val="clear" w:color="auto" w:fill="auto"/>
          </w:tcPr>
          <w:p w:rsidR="00475419" w:rsidRPr="00475419" w:rsidRDefault="00475419" w:rsidP="0047541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классных часов, часов общения по формированию среди обучающихся таких понятий как «ценность человеческой жизни», «цель и смысл жизни»:</w:t>
            </w:r>
          </w:p>
          <w:p w:rsidR="00475419" w:rsidRPr="00475419" w:rsidRDefault="00475419" w:rsidP="0047541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«Наша жизнь есть то, что мы думаем о ней»;</w:t>
            </w:r>
          </w:p>
          <w:p w:rsidR="00475419" w:rsidRPr="00475419" w:rsidRDefault="00475419" w:rsidP="0047541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«Трудности подросткового возраста. Как с ними справиться?»</w:t>
            </w:r>
          </w:p>
          <w:p w:rsidR="00475419" w:rsidRPr="00475419" w:rsidRDefault="00475419" w:rsidP="00475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5419" w:rsidRPr="00475419" w:rsidRDefault="00475419" w:rsidP="00475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0" w:type="auto"/>
            <w:shd w:val="clear" w:color="auto" w:fill="auto"/>
          </w:tcPr>
          <w:p w:rsidR="00475419" w:rsidRPr="00475419" w:rsidRDefault="00475419" w:rsidP="00475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475419" w:rsidRPr="00475419" w:rsidRDefault="00475419" w:rsidP="00475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475419" w:rsidRPr="00475419" w:rsidTr="00BC118F">
        <w:tc>
          <w:tcPr>
            <w:tcW w:w="0" w:type="auto"/>
            <w:shd w:val="clear" w:color="auto" w:fill="auto"/>
          </w:tcPr>
          <w:p w:rsidR="00475419" w:rsidRPr="00475419" w:rsidRDefault="00475419" w:rsidP="0047541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часов общения по адаптации и формированию благоприятного микроклимата в классных коллективах</w:t>
            </w:r>
          </w:p>
          <w:p w:rsidR="00475419" w:rsidRPr="00475419" w:rsidRDefault="00475419" w:rsidP="0047541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«Дружба и взаимовыручка»</w:t>
            </w:r>
          </w:p>
          <w:p w:rsidR="00475419" w:rsidRPr="00475419" w:rsidRDefault="00475419" w:rsidP="0047541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75419" w:rsidRPr="00475419" w:rsidRDefault="00475419" w:rsidP="00475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475419" w:rsidRPr="00475419" w:rsidRDefault="00475419" w:rsidP="00475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0" w:type="auto"/>
            <w:shd w:val="clear" w:color="auto" w:fill="auto"/>
          </w:tcPr>
          <w:p w:rsidR="00475419" w:rsidRPr="00475419" w:rsidRDefault="00475419" w:rsidP="00475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5419" w:rsidRPr="00475419" w:rsidTr="00BC118F">
        <w:tc>
          <w:tcPr>
            <w:tcW w:w="0" w:type="auto"/>
            <w:shd w:val="clear" w:color="auto" w:fill="auto"/>
          </w:tcPr>
          <w:p w:rsidR="00475419" w:rsidRPr="00475419" w:rsidRDefault="00475419" w:rsidP="0047541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индивидуальной работы с учащимися:</w:t>
            </w:r>
          </w:p>
          <w:p w:rsidR="00475419" w:rsidRPr="00475419" w:rsidRDefault="00475419" w:rsidP="0047541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4754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находящимися</w:t>
            </w:r>
            <w:proofErr w:type="gramEnd"/>
            <w:r w:rsidRPr="004754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социально опасном положении;</w:t>
            </w:r>
          </w:p>
          <w:p w:rsidR="00475419" w:rsidRPr="00475419" w:rsidRDefault="00475419" w:rsidP="0047541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4754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имеющими</w:t>
            </w:r>
            <w:proofErr w:type="gramEnd"/>
            <w:r w:rsidRPr="004754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высокий уровень склонности к депрессии;</w:t>
            </w:r>
          </w:p>
          <w:p w:rsidR="00475419" w:rsidRPr="00475419" w:rsidRDefault="00475419" w:rsidP="0047541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4754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попавшими</w:t>
            </w:r>
            <w:proofErr w:type="gramEnd"/>
            <w:r w:rsidRPr="004754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трудную жизненную ситуацию;</w:t>
            </w:r>
          </w:p>
          <w:p w:rsidR="00475419" w:rsidRPr="00475419" w:rsidRDefault="00475419" w:rsidP="00475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5419" w:rsidRPr="00475419" w:rsidRDefault="00475419" w:rsidP="00475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0" w:type="auto"/>
            <w:shd w:val="clear" w:color="auto" w:fill="auto"/>
          </w:tcPr>
          <w:p w:rsidR="00475419" w:rsidRPr="00475419" w:rsidRDefault="00475419" w:rsidP="00475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475419" w:rsidRPr="00475419" w:rsidRDefault="00475419" w:rsidP="00475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75419" w:rsidRPr="00475419" w:rsidTr="00BC118F">
        <w:tc>
          <w:tcPr>
            <w:tcW w:w="0" w:type="auto"/>
            <w:shd w:val="clear" w:color="auto" w:fill="auto"/>
          </w:tcPr>
          <w:p w:rsidR="00475419" w:rsidRPr="00475419" w:rsidRDefault="00475419" w:rsidP="0047541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часов общения по адаптации и формированию благоприятного микроклимата в классных коллективах</w:t>
            </w:r>
          </w:p>
          <w:p w:rsidR="00475419" w:rsidRPr="00475419" w:rsidRDefault="00475419" w:rsidP="0047541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«Вместе весело шагать!»</w:t>
            </w:r>
          </w:p>
          <w:p w:rsidR="00475419" w:rsidRPr="00475419" w:rsidRDefault="00475419" w:rsidP="00475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5419" w:rsidRPr="00475419" w:rsidRDefault="00475419" w:rsidP="00475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0" w:type="auto"/>
            <w:shd w:val="clear" w:color="auto" w:fill="auto"/>
          </w:tcPr>
          <w:p w:rsidR="00475419" w:rsidRPr="00475419" w:rsidRDefault="00475419" w:rsidP="00475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475419" w:rsidRPr="00475419" w:rsidRDefault="00475419" w:rsidP="00475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475419" w:rsidRPr="00475419" w:rsidTr="00BC118F">
        <w:tc>
          <w:tcPr>
            <w:tcW w:w="0" w:type="auto"/>
            <w:shd w:val="clear" w:color="auto" w:fill="auto"/>
          </w:tcPr>
          <w:p w:rsidR="00475419" w:rsidRPr="00475419" w:rsidRDefault="00475419" w:rsidP="00475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родительского собрания на тему "Причины и способы решения конфликтных ситуаций"</w:t>
            </w:r>
          </w:p>
        </w:tc>
        <w:tc>
          <w:tcPr>
            <w:tcW w:w="0" w:type="auto"/>
            <w:shd w:val="clear" w:color="auto" w:fill="auto"/>
          </w:tcPr>
          <w:p w:rsidR="00475419" w:rsidRPr="00475419" w:rsidRDefault="00475419" w:rsidP="00475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</w:p>
        </w:tc>
        <w:tc>
          <w:tcPr>
            <w:tcW w:w="0" w:type="auto"/>
            <w:shd w:val="clear" w:color="auto" w:fill="auto"/>
          </w:tcPr>
          <w:p w:rsidR="00475419" w:rsidRPr="00475419" w:rsidRDefault="00475419" w:rsidP="00475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475419" w:rsidRPr="00475419" w:rsidRDefault="00475419" w:rsidP="00475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5419" w:rsidRPr="00475419" w:rsidTr="00BC118F">
        <w:tc>
          <w:tcPr>
            <w:tcW w:w="0" w:type="auto"/>
            <w:shd w:val="clear" w:color="auto" w:fill="auto"/>
          </w:tcPr>
          <w:p w:rsidR="00475419" w:rsidRPr="00475419" w:rsidRDefault="00475419" w:rsidP="0047541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родителей по вопросам:</w:t>
            </w:r>
          </w:p>
          <w:p w:rsidR="00475419" w:rsidRPr="00475419" w:rsidRDefault="00475419" w:rsidP="0047541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«Как распознать в своем ребёнке тревожность?!»;</w:t>
            </w:r>
          </w:p>
          <w:p w:rsidR="00475419" w:rsidRPr="00475419" w:rsidRDefault="00475419" w:rsidP="0047541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«Кризисы подросткового возраста»;</w:t>
            </w:r>
          </w:p>
          <w:p w:rsidR="00475419" w:rsidRPr="00475419" w:rsidRDefault="00475419" w:rsidP="0047541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«Подросток и деструктивные группы».</w:t>
            </w:r>
          </w:p>
          <w:p w:rsidR="00475419" w:rsidRPr="00475419" w:rsidRDefault="00475419" w:rsidP="00475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75419" w:rsidRPr="00475419" w:rsidRDefault="00475419" w:rsidP="00475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0" w:type="auto"/>
            <w:shd w:val="clear" w:color="auto" w:fill="auto"/>
          </w:tcPr>
          <w:p w:rsidR="00475419" w:rsidRPr="00475419" w:rsidRDefault="00475419" w:rsidP="00475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475419" w:rsidRPr="00475419" w:rsidRDefault="00475419" w:rsidP="00475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4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475419" w:rsidRPr="0043744B" w:rsidRDefault="00475419" w:rsidP="00475419">
      <w:pPr>
        <w:rPr>
          <w:sz w:val="28"/>
          <w:szCs w:val="28"/>
        </w:rPr>
      </w:pPr>
    </w:p>
    <w:p w:rsidR="00475419" w:rsidRPr="0043744B" w:rsidRDefault="00475419" w:rsidP="00475419">
      <w:pPr>
        <w:rPr>
          <w:sz w:val="24"/>
        </w:rPr>
      </w:pPr>
    </w:p>
    <w:p w:rsidR="00475419" w:rsidRPr="0043744B" w:rsidRDefault="00475419" w:rsidP="00475419">
      <w:pPr>
        <w:adjustRightInd w:val="0"/>
        <w:ind w:right="-1" w:firstLine="567"/>
        <w:rPr>
          <w:iCs/>
          <w:sz w:val="24"/>
        </w:rPr>
      </w:pPr>
    </w:p>
    <w:p w:rsidR="00475419" w:rsidRDefault="00475419" w:rsidP="00475419">
      <w:pPr>
        <w:contextualSpacing/>
        <w:rPr>
          <w:rStyle w:val="CharAttribute0"/>
          <w:rFonts w:eastAsia="Batang"/>
          <w:caps/>
          <w:szCs w:val="28"/>
        </w:rPr>
      </w:pPr>
    </w:p>
    <w:p w:rsidR="00475419" w:rsidRDefault="00475419" w:rsidP="00475419">
      <w:pPr>
        <w:contextualSpacing/>
        <w:rPr>
          <w:rStyle w:val="CharAttribute0"/>
          <w:rFonts w:eastAsia="Batang"/>
          <w:caps/>
          <w:szCs w:val="28"/>
        </w:rPr>
      </w:pPr>
    </w:p>
    <w:p w:rsidR="00475419" w:rsidRDefault="00475419" w:rsidP="00475419">
      <w:pPr>
        <w:contextualSpacing/>
        <w:rPr>
          <w:rStyle w:val="CharAttribute0"/>
          <w:rFonts w:eastAsia="Batang"/>
          <w:caps/>
          <w:szCs w:val="28"/>
        </w:rPr>
      </w:pPr>
    </w:p>
    <w:p w:rsidR="00475419" w:rsidRDefault="00475419" w:rsidP="00475419">
      <w:pPr>
        <w:contextualSpacing/>
        <w:rPr>
          <w:rStyle w:val="CharAttribute0"/>
          <w:rFonts w:eastAsia="Batang"/>
          <w:caps/>
          <w:szCs w:val="28"/>
        </w:rPr>
      </w:pPr>
    </w:p>
    <w:p w:rsidR="00475419" w:rsidRDefault="00475419" w:rsidP="00475419">
      <w:pPr>
        <w:contextualSpacing/>
        <w:rPr>
          <w:rStyle w:val="CharAttribute0"/>
          <w:rFonts w:eastAsia="Batang"/>
          <w:caps/>
          <w:szCs w:val="28"/>
        </w:rPr>
      </w:pPr>
    </w:p>
    <w:p w:rsidR="00475419" w:rsidRDefault="00475419" w:rsidP="00475419">
      <w:pPr>
        <w:contextualSpacing/>
        <w:rPr>
          <w:rStyle w:val="CharAttribute0"/>
          <w:rFonts w:eastAsia="Batang"/>
          <w:caps/>
          <w:szCs w:val="28"/>
        </w:rPr>
      </w:pPr>
    </w:p>
    <w:p w:rsidR="00475419" w:rsidRDefault="00475419" w:rsidP="00475419">
      <w:pPr>
        <w:contextualSpacing/>
        <w:rPr>
          <w:rStyle w:val="CharAttribute0"/>
          <w:rFonts w:eastAsia="Batang"/>
          <w:caps/>
          <w:szCs w:val="28"/>
        </w:rPr>
      </w:pPr>
    </w:p>
    <w:p w:rsidR="00475419" w:rsidRDefault="00475419" w:rsidP="00475419">
      <w:pPr>
        <w:contextualSpacing/>
        <w:rPr>
          <w:rStyle w:val="CharAttribute0"/>
          <w:rFonts w:eastAsia="Batang"/>
          <w:caps/>
          <w:szCs w:val="28"/>
        </w:rPr>
      </w:pPr>
    </w:p>
    <w:p w:rsidR="00475419" w:rsidRDefault="00475419" w:rsidP="00475419">
      <w:pPr>
        <w:contextualSpacing/>
        <w:rPr>
          <w:rStyle w:val="CharAttribute0"/>
          <w:rFonts w:eastAsia="Batang"/>
          <w:caps/>
          <w:szCs w:val="28"/>
        </w:rPr>
      </w:pPr>
    </w:p>
    <w:p w:rsidR="00475419" w:rsidRDefault="00475419" w:rsidP="00475419">
      <w:pPr>
        <w:contextualSpacing/>
        <w:rPr>
          <w:rStyle w:val="CharAttribute0"/>
          <w:rFonts w:eastAsia="Batang"/>
          <w:caps/>
          <w:szCs w:val="28"/>
        </w:rPr>
      </w:pPr>
    </w:p>
    <w:p w:rsidR="00475419" w:rsidRDefault="00475419" w:rsidP="00475419">
      <w:pPr>
        <w:contextualSpacing/>
        <w:rPr>
          <w:rStyle w:val="CharAttribute0"/>
          <w:rFonts w:eastAsia="Batang"/>
          <w:caps/>
          <w:szCs w:val="28"/>
        </w:rPr>
      </w:pPr>
    </w:p>
    <w:p w:rsidR="00475419" w:rsidRDefault="00475419" w:rsidP="00475419">
      <w:pPr>
        <w:contextualSpacing/>
        <w:rPr>
          <w:rStyle w:val="CharAttribute0"/>
          <w:rFonts w:eastAsia="Batang"/>
          <w:caps/>
          <w:szCs w:val="28"/>
        </w:rPr>
      </w:pPr>
    </w:p>
    <w:p w:rsidR="00475419" w:rsidRDefault="00475419" w:rsidP="00475419">
      <w:pPr>
        <w:contextualSpacing/>
        <w:rPr>
          <w:rStyle w:val="CharAttribute0"/>
          <w:rFonts w:eastAsia="Batang"/>
          <w:caps/>
          <w:szCs w:val="28"/>
        </w:rPr>
      </w:pPr>
    </w:p>
    <w:p w:rsidR="00475419" w:rsidRDefault="00475419" w:rsidP="00475419">
      <w:pPr>
        <w:contextualSpacing/>
        <w:rPr>
          <w:rStyle w:val="CharAttribute0"/>
          <w:rFonts w:eastAsia="Batang"/>
          <w:caps/>
          <w:szCs w:val="28"/>
        </w:rPr>
      </w:pPr>
    </w:p>
    <w:p w:rsidR="00475419" w:rsidRDefault="00475419" w:rsidP="00475419">
      <w:pPr>
        <w:contextualSpacing/>
        <w:rPr>
          <w:rStyle w:val="CharAttribute0"/>
          <w:rFonts w:eastAsia="Batang"/>
          <w:caps/>
          <w:szCs w:val="28"/>
        </w:rPr>
      </w:pPr>
    </w:p>
    <w:p w:rsidR="00475419" w:rsidRDefault="00475419" w:rsidP="00475419">
      <w:pPr>
        <w:contextualSpacing/>
        <w:rPr>
          <w:rStyle w:val="CharAttribute0"/>
          <w:rFonts w:eastAsia="Batang"/>
          <w:caps/>
          <w:szCs w:val="28"/>
        </w:rPr>
      </w:pPr>
    </w:p>
    <w:p w:rsidR="00475419" w:rsidRDefault="00475419" w:rsidP="00475419">
      <w:pPr>
        <w:contextualSpacing/>
        <w:rPr>
          <w:rStyle w:val="CharAttribute0"/>
          <w:rFonts w:eastAsia="Batang"/>
          <w:caps/>
          <w:szCs w:val="28"/>
        </w:rPr>
      </w:pPr>
    </w:p>
    <w:p w:rsidR="00475419" w:rsidRDefault="00475419" w:rsidP="00475419">
      <w:pPr>
        <w:contextualSpacing/>
        <w:rPr>
          <w:rStyle w:val="CharAttribute0"/>
          <w:rFonts w:eastAsia="Batang"/>
          <w:caps/>
          <w:szCs w:val="28"/>
        </w:rPr>
      </w:pPr>
    </w:p>
    <w:p w:rsidR="00475419" w:rsidRDefault="00475419" w:rsidP="00475419">
      <w:pPr>
        <w:contextualSpacing/>
        <w:rPr>
          <w:rStyle w:val="CharAttribute0"/>
          <w:rFonts w:eastAsia="Batang"/>
          <w:caps/>
          <w:szCs w:val="28"/>
        </w:rPr>
      </w:pPr>
    </w:p>
    <w:p w:rsidR="00475419" w:rsidRDefault="00475419" w:rsidP="00475419">
      <w:pPr>
        <w:contextualSpacing/>
        <w:rPr>
          <w:rStyle w:val="CharAttribute0"/>
          <w:rFonts w:eastAsia="Batang"/>
          <w:caps/>
          <w:szCs w:val="28"/>
        </w:rPr>
      </w:pPr>
    </w:p>
    <w:p w:rsidR="00475419" w:rsidRDefault="00475419" w:rsidP="00475419">
      <w:pPr>
        <w:contextualSpacing/>
        <w:rPr>
          <w:rStyle w:val="CharAttribute0"/>
          <w:rFonts w:eastAsia="Batang"/>
          <w:caps/>
          <w:szCs w:val="28"/>
        </w:rPr>
      </w:pPr>
    </w:p>
    <w:p w:rsidR="00475419" w:rsidRDefault="00475419" w:rsidP="00475419">
      <w:pPr>
        <w:contextualSpacing/>
        <w:rPr>
          <w:rStyle w:val="CharAttribute0"/>
          <w:rFonts w:eastAsia="Batang"/>
          <w:caps/>
          <w:szCs w:val="28"/>
        </w:rPr>
      </w:pPr>
    </w:p>
    <w:p w:rsidR="00475419" w:rsidRDefault="00475419" w:rsidP="00475419">
      <w:pPr>
        <w:contextualSpacing/>
        <w:rPr>
          <w:rStyle w:val="CharAttribute0"/>
          <w:rFonts w:eastAsia="Batang"/>
          <w:caps/>
          <w:szCs w:val="28"/>
        </w:rPr>
      </w:pPr>
    </w:p>
    <w:p w:rsidR="0076570E" w:rsidRDefault="0076570E"/>
    <w:sectPr w:rsidR="0076570E" w:rsidSect="0047541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A8F" w:rsidRDefault="00841A8F" w:rsidP="00475419">
      <w:pPr>
        <w:spacing w:after="0" w:line="240" w:lineRule="auto"/>
      </w:pPr>
      <w:r>
        <w:separator/>
      </w:r>
    </w:p>
  </w:endnote>
  <w:endnote w:type="continuationSeparator" w:id="0">
    <w:p w:rsidR="00841A8F" w:rsidRDefault="00841A8F" w:rsidP="00475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1175202"/>
      <w:docPartObj>
        <w:docPartGallery w:val="Page Numbers (Bottom of Page)"/>
        <w:docPartUnique/>
      </w:docPartObj>
    </w:sdtPr>
    <w:sdtEndPr/>
    <w:sdtContent>
      <w:p w:rsidR="00475419" w:rsidRDefault="0047541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A44">
          <w:rPr>
            <w:noProof/>
          </w:rPr>
          <w:t>2</w:t>
        </w:r>
        <w:r>
          <w:fldChar w:fldCharType="end"/>
        </w:r>
      </w:p>
    </w:sdtContent>
  </w:sdt>
  <w:p w:rsidR="00475419" w:rsidRDefault="004754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A8F" w:rsidRDefault="00841A8F" w:rsidP="00475419">
      <w:pPr>
        <w:spacing w:after="0" w:line="240" w:lineRule="auto"/>
      </w:pPr>
      <w:r>
        <w:separator/>
      </w:r>
    </w:p>
  </w:footnote>
  <w:footnote w:type="continuationSeparator" w:id="0">
    <w:p w:rsidR="00841A8F" w:rsidRDefault="00841A8F" w:rsidP="004754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B5B"/>
    <w:rsid w:val="00213A44"/>
    <w:rsid w:val="00475419"/>
    <w:rsid w:val="005F02C6"/>
    <w:rsid w:val="0076570E"/>
    <w:rsid w:val="00841A8F"/>
    <w:rsid w:val="00EA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0">
    <w:name w:val="CharAttribute0"/>
    <w:rsid w:val="00475419"/>
    <w:rPr>
      <w:rFonts w:ascii="Times New Roman" w:eastAsia="Times New Roman" w:hAnsi="Times New Roman"/>
      <w:sz w:val="28"/>
    </w:rPr>
  </w:style>
  <w:style w:type="paragraph" w:styleId="a4">
    <w:name w:val="header"/>
    <w:basedOn w:val="a"/>
    <w:link w:val="a5"/>
    <w:uiPriority w:val="99"/>
    <w:unhideWhenUsed/>
    <w:rsid w:val="0047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5419"/>
  </w:style>
  <w:style w:type="paragraph" w:styleId="a6">
    <w:name w:val="footer"/>
    <w:basedOn w:val="a"/>
    <w:link w:val="a7"/>
    <w:uiPriority w:val="99"/>
    <w:unhideWhenUsed/>
    <w:rsid w:val="0047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5419"/>
  </w:style>
  <w:style w:type="paragraph" w:styleId="a8">
    <w:name w:val="Balloon Text"/>
    <w:basedOn w:val="a"/>
    <w:link w:val="a9"/>
    <w:uiPriority w:val="99"/>
    <w:semiHidden/>
    <w:unhideWhenUsed/>
    <w:rsid w:val="00475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54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0">
    <w:name w:val="CharAttribute0"/>
    <w:rsid w:val="00475419"/>
    <w:rPr>
      <w:rFonts w:ascii="Times New Roman" w:eastAsia="Times New Roman" w:hAnsi="Times New Roman"/>
      <w:sz w:val="28"/>
    </w:rPr>
  </w:style>
  <w:style w:type="paragraph" w:styleId="a4">
    <w:name w:val="header"/>
    <w:basedOn w:val="a"/>
    <w:link w:val="a5"/>
    <w:uiPriority w:val="99"/>
    <w:unhideWhenUsed/>
    <w:rsid w:val="0047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5419"/>
  </w:style>
  <w:style w:type="paragraph" w:styleId="a6">
    <w:name w:val="footer"/>
    <w:basedOn w:val="a"/>
    <w:link w:val="a7"/>
    <w:uiPriority w:val="99"/>
    <w:unhideWhenUsed/>
    <w:rsid w:val="0047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5419"/>
  </w:style>
  <w:style w:type="paragraph" w:styleId="a8">
    <w:name w:val="Balloon Text"/>
    <w:basedOn w:val="a"/>
    <w:link w:val="a9"/>
    <w:uiPriority w:val="99"/>
    <w:semiHidden/>
    <w:unhideWhenUsed/>
    <w:rsid w:val="00475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5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2022-09-13T07:22:00Z</cp:lastPrinted>
  <dcterms:created xsi:type="dcterms:W3CDTF">2022-09-13T07:16:00Z</dcterms:created>
  <dcterms:modified xsi:type="dcterms:W3CDTF">2022-09-14T11:46:00Z</dcterms:modified>
</cp:coreProperties>
</file>