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1851660</wp:posOffset>
            </wp:positionH>
            <wp:positionV relativeFrom="margin">
              <wp:posOffset>-3794760</wp:posOffset>
            </wp:positionV>
            <wp:extent cx="6827520" cy="12144375"/>
            <wp:effectExtent l="2686050" t="0" r="2659380" b="0"/>
            <wp:wrapSquare wrapText="bothSides"/>
            <wp:docPr id="1" name="Рисунок 1" descr="C:\Users\Тамара\Downloads\IMG-2022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ownloads\IMG-20220912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7520" cy="1214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224">
        <w:rPr>
          <w:rFonts w:ascii="Times New Roman" w:hAnsi="Times New Roman" w:cs="Times New Roman"/>
          <w:b/>
          <w:sz w:val="28"/>
          <w:szCs w:val="28"/>
        </w:rPr>
        <w:tab/>
      </w:r>
      <w:r w:rsidR="00503224">
        <w:rPr>
          <w:rFonts w:ascii="Times New Roman" w:hAnsi="Times New Roman" w:cs="Times New Roman"/>
          <w:b/>
          <w:sz w:val="28"/>
          <w:szCs w:val="28"/>
        </w:rPr>
        <w:tab/>
      </w:r>
      <w:r w:rsidR="00503224">
        <w:rPr>
          <w:rFonts w:ascii="Times New Roman" w:hAnsi="Times New Roman" w:cs="Times New Roman"/>
          <w:b/>
          <w:sz w:val="28"/>
          <w:szCs w:val="28"/>
        </w:rPr>
        <w:tab/>
      </w:r>
      <w:r w:rsidR="00503224">
        <w:rPr>
          <w:rFonts w:ascii="Times New Roman" w:hAnsi="Times New Roman" w:cs="Times New Roman"/>
          <w:b/>
          <w:sz w:val="28"/>
          <w:szCs w:val="28"/>
        </w:rPr>
        <w:tab/>
      </w: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28" w:rsidRDefault="00F96728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24" w:rsidRDefault="00503224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503224" w:rsidRDefault="00503224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школы:_______О.А.Лысых</w:t>
      </w:r>
      <w:proofErr w:type="spellEnd"/>
    </w:p>
    <w:p w:rsidR="00503224" w:rsidRDefault="00503224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</w:t>
      </w:r>
      <w:r w:rsidR="00DC6BC2">
        <w:rPr>
          <w:rFonts w:ascii="Times New Roman" w:hAnsi="Times New Roman" w:cs="Times New Roman"/>
          <w:b/>
          <w:sz w:val="28"/>
          <w:szCs w:val="28"/>
        </w:rPr>
        <w:t xml:space="preserve">первом полугодии </w:t>
      </w:r>
      <w:r w:rsidRPr="00EC11D3">
        <w:rPr>
          <w:rFonts w:ascii="Times New Roman" w:hAnsi="Times New Roman" w:cs="Times New Roman"/>
          <w:b/>
          <w:sz w:val="28"/>
          <w:szCs w:val="28"/>
        </w:rPr>
        <w:t>202</w:t>
      </w:r>
      <w:r w:rsidR="00DC6BC2">
        <w:rPr>
          <w:rFonts w:ascii="Times New Roman" w:hAnsi="Times New Roman" w:cs="Times New Roman"/>
          <w:b/>
          <w:sz w:val="28"/>
          <w:szCs w:val="28"/>
        </w:rPr>
        <w:t>2</w:t>
      </w:r>
      <w:r w:rsidRPr="00EC11D3">
        <w:rPr>
          <w:rFonts w:ascii="Times New Roman" w:hAnsi="Times New Roman" w:cs="Times New Roman"/>
          <w:b/>
          <w:sz w:val="28"/>
          <w:szCs w:val="28"/>
        </w:rPr>
        <w:t>/202</w:t>
      </w:r>
      <w:r w:rsidR="00DC6BC2">
        <w:rPr>
          <w:rFonts w:ascii="Times New Roman" w:hAnsi="Times New Roman" w:cs="Times New Roman"/>
          <w:b/>
          <w:sz w:val="28"/>
          <w:szCs w:val="28"/>
        </w:rPr>
        <w:t>3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 w:rsidR="00DC6BC2">
        <w:rPr>
          <w:rFonts w:ascii="Times New Roman" w:hAnsi="Times New Roman" w:cs="Times New Roman"/>
          <w:b/>
          <w:sz w:val="28"/>
          <w:szCs w:val="28"/>
        </w:rPr>
        <w:t>го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DC6B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EC11D3" w:rsidRDefault="00503224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Подгоренская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503224" w:rsidRDefault="00503224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24" w:rsidRPr="00EC11D3" w:rsidRDefault="00503224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5812"/>
        <w:gridCol w:w="1842"/>
        <w:gridCol w:w="4820"/>
      </w:tblGrid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 мониторинг качества подготовки </w:t>
            </w:r>
            <w:proofErr w:type="gram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(входной)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252B91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-25.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11D3" w:rsidRPr="00EC11D3" w:rsidRDefault="00252B91" w:rsidP="0025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EC11D3" w:rsidRPr="00EC11D3" w:rsidTr="00252B91">
        <w:trPr>
          <w:trHeight w:val="604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301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 w:rsidR="00301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11D3" w:rsidRPr="00EC11D3" w:rsidRDefault="00252B91" w:rsidP="0025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 мониторинг качества подготовки </w:t>
            </w:r>
            <w:proofErr w:type="gram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(входной)</w:t>
            </w:r>
          </w:p>
        </w:tc>
      </w:tr>
      <w:tr w:rsidR="003C6145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C6145" w:rsidRPr="00EC11D3" w:rsidRDefault="00DD6528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– октябрь 2022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C6145" w:rsidRPr="00EC11D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2724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  <w:r w:rsidR="00A01EF6">
              <w:rPr>
                <w:rFonts w:ascii="Times New Roman" w:hAnsi="Times New Roman" w:cs="Times New Roman"/>
                <w:sz w:val="24"/>
                <w:szCs w:val="24"/>
              </w:rPr>
              <w:t xml:space="preserve"> из перечня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C6145" w:rsidRPr="00EC11D3" w:rsidRDefault="003C6145" w:rsidP="003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3C6145" w:rsidRPr="00EC11D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</w:tr>
      <w:tr w:rsidR="002F0E64" w:rsidRPr="00EC11D3" w:rsidTr="002F0E64">
        <w:trPr>
          <w:trHeight w:val="705"/>
        </w:trPr>
        <w:tc>
          <w:tcPr>
            <w:tcW w:w="1980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690E8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B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EE624A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экзамен «Немецкий языковой диплом 2 ступени»</w:t>
            </w:r>
          </w:p>
        </w:tc>
      </w:tr>
      <w:tr w:rsidR="002F0E64" w:rsidRPr="00EC11D3" w:rsidTr="002F0E64">
        <w:trPr>
          <w:trHeight w:val="210"/>
        </w:trPr>
        <w:tc>
          <w:tcPr>
            <w:tcW w:w="1980" w:type="dxa"/>
            <w:vMerge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FF4BBD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E2038B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72A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Default="00E2038B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ДКР по немецкому языку</w:t>
            </w:r>
          </w:p>
        </w:tc>
      </w:tr>
      <w:tr w:rsidR="000E72A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Pr="00EC11D3" w:rsidRDefault="00690E8A" w:rsidP="000E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Pr="00C102B8" w:rsidRDefault="000E72A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50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2B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50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EF6">
              <w:rPr>
                <w:rFonts w:ascii="Times New Roman" w:hAnsi="Times New Roman" w:cs="Times New Roman"/>
                <w:sz w:val="24"/>
                <w:szCs w:val="24"/>
              </w:rPr>
              <w:t>из перечня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Pr="00EC11D3" w:rsidRDefault="000E72A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5032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Pr="00EC11D3" w:rsidRDefault="000E72A3" w:rsidP="000E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(районный этап)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 мониторинг качества подготовки </w:t>
            </w:r>
            <w:proofErr w:type="gram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50322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503224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50322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1 полугодие</w:t>
            </w:r>
          </w:p>
        </w:tc>
      </w:tr>
    </w:tbl>
    <w:p w:rsidR="00CA4E35" w:rsidRDefault="00CA4E35"/>
    <w:sectPr w:rsidR="00CA4E35" w:rsidSect="00EC1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D3"/>
    <w:rsid w:val="000E72A3"/>
    <w:rsid w:val="001131D7"/>
    <w:rsid w:val="001136BC"/>
    <w:rsid w:val="001760D3"/>
    <w:rsid w:val="00202CB2"/>
    <w:rsid w:val="00252B91"/>
    <w:rsid w:val="00261413"/>
    <w:rsid w:val="002724A2"/>
    <w:rsid w:val="002B1616"/>
    <w:rsid w:val="002F0E64"/>
    <w:rsid w:val="00301731"/>
    <w:rsid w:val="00350CA5"/>
    <w:rsid w:val="00383128"/>
    <w:rsid w:val="003C6145"/>
    <w:rsid w:val="00483BA4"/>
    <w:rsid w:val="00503224"/>
    <w:rsid w:val="005466B5"/>
    <w:rsid w:val="006850C6"/>
    <w:rsid w:val="00690E8A"/>
    <w:rsid w:val="006951FC"/>
    <w:rsid w:val="00853B07"/>
    <w:rsid w:val="00894686"/>
    <w:rsid w:val="00994CC8"/>
    <w:rsid w:val="009D105F"/>
    <w:rsid w:val="00A01EF6"/>
    <w:rsid w:val="00AD4F68"/>
    <w:rsid w:val="00C102B8"/>
    <w:rsid w:val="00C356FD"/>
    <w:rsid w:val="00C768CF"/>
    <w:rsid w:val="00CA4E35"/>
    <w:rsid w:val="00DC6BC2"/>
    <w:rsid w:val="00DD1677"/>
    <w:rsid w:val="00DD6528"/>
    <w:rsid w:val="00DF28A1"/>
    <w:rsid w:val="00E13927"/>
    <w:rsid w:val="00E2038B"/>
    <w:rsid w:val="00E87FA1"/>
    <w:rsid w:val="00E91492"/>
    <w:rsid w:val="00EC11D3"/>
    <w:rsid w:val="00ED44CB"/>
    <w:rsid w:val="00EE624A"/>
    <w:rsid w:val="00F96728"/>
    <w:rsid w:val="00FA21D6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</cp:lastModifiedBy>
  <cp:revision>22</cp:revision>
  <cp:lastPrinted>2022-03-27T08:55:00Z</cp:lastPrinted>
  <dcterms:created xsi:type="dcterms:W3CDTF">2022-03-27T20:11:00Z</dcterms:created>
  <dcterms:modified xsi:type="dcterms:W3CDTF">2022-09-12T17:09:00Z</dcterms:modified>
</cp:coreProperties>
</file>